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DC5" w:rsidRDefault="00535DC5" w:rsidP="000B671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  <w:cs/>
        </w:rPr>
        <w:t>รายละเอียดโครงการพัฒนา</w:t>
      </w:r>
    </w:p>
    <w:p w:rsidR="00535DC5" w:rsidRDefault="00535DC5" w:rsidP="00535DC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แผนพัฒนาสามปี </w:t>
      </w:r>
      <w:r>
        <w:rPr>
          <w:rFonts w:ascii="TH SarabunPSK" w:hAnsi="TH SarabunPSK" w:cs="TH SarabunPSK"/>
          <w:b/>
          <w:bCs/>
          <w:sz w:val="28"/>
          <w:szCs w:val="28"/>
        </w:rPr>
        <w:t>(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พ</w:t>
      </w:r>
      <w:r>
        <w:rPr>
          <w:rFonts w:ascii="TH SarabunPSK" w:hAnsi="TH SarabunPSK" w:cs="TH SarabunPSK"/>
          <w:b/>
          <w:bCs/>
          <w:sz w:val="28"/>
          <w:szCs w:val="28"/>
        </w:rPr>
        <w:t>.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ศ</w:t>
      </w:r>
      <w:r>
        <w:rPr>
          <w:rFonts w:ascii="TH SarabunPSK" w:hAnsi="TH SarabunPSK" w:cs="TH SarabunPSK"/>
          <w:b/>
          <w:bCs/>
          <w:sz w:val="28"/>
          <w:szCs w:val="28"/>
        </w:rPr>
        <w:t>. 2560 - 2562)</w:t>
      </w:r>
    </w:p>
    <w:p w:rsidR="000F414A" w:rsidRPr="000B6712" w:rsidRDefault="00535DC5" w:rsidP="000B6712">
      <w:pPr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  <w:cs/>
        </w:rPr>
        <w:t>เทศบาลตำบลหินดาด</w:t>
      </w:r>
    </w:p>
    <w:p w:rsidR="000F414A" w:rsidRPr="00D2525E" w:rsidRDefault="000F414A" w:rsidP="000F414A">
      <w:pPr>
        <w:ind w:firstLine="7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D2525E">
        <w:rPr>
          <w:rFonts w:ascii="TH SarabunPSK" w:hAnsi="TH SarabunPSK" w:cs="TH SarabunPSK"/>
          <w:b/>
          <w:bCs/>
          <w:sz w:val="28"/>
          <w:szCs w:val="28"/>
          <w:cs/>
        </w:rPr>
        <w:t xml:space="preserve">ยุทธศาสตร์ที่ 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6</w:t>
      </w:r>
      <w:r w:rsidRPr="00D2525E">
        <w:rPr>
          <w:rFonts w:ascii="TH SarabunPSK" w:hAnsi="TH SarabunPSK" w:cs="TH SarabunPSK"/>
          <w:color w:val="000000"/>
          <w:sz w:val="28"/>
          <w:szCs w:val="28"/>
          <w:cs/>
        </w:rPr>
        <w:t xml:space="preserve">  ยุทธศาสตร์</w:t>
      </w:r>
      <w:r>
        <w:rPr>
          <w:rFonts w:ascii="TH SarabunPSK" w:hAnsi="TH SarabunPSK" w:cs="TH SarabunPSK" w:hint="cs"/>
          <w:color w:val="000000"/>
          <w:sz w:val="28"/>
          <w:szCs w:val="28"/>
          <w:cs/>
        </w:rPr>
        <w:t>ด้านการพัฒนา</w:t>
      </w:r>
      <w:r w:rsidRPr="00D2525E">
        <w:rPr>
          <w:rFonts w:ascii="TH SarabunPSK" w:hAnsi="TH SarabunPSK" w:cs="TH SarabunPSK"/>
          <w:color w:val="000000"/>
          <w:sz w:val="28"/>
          <w:szCs w:val="28"/>
          <w:cs/>
        </w:rPr>
        <w:t>โครงสร้างพื้นฐาน</w:t>
      </w:r>
    </w:p>
    <w:p w:rsidR="000F414A" w:rsidRPr="000B6712" w:rsidRDefault="000F414A" w:rsidP="000B6712">
      <w:pPr>
        <w:ind w:firstLine="720"/>
        <w:rPr>
          <w:rFonts w:ascii="TH SarabunPSK" w:hAnsi="TH SarabunPSK" w:cs="TH SarabunPSK"/>
          <w:sz w:val="28"/>
          <w:szCs w:val="28"/>
        </w:rPr>
      </w:pPr>
      <w:r w:rsidRPr="00D2525E">
        <w:rPr>
          <w:rFonts w:ascii="TH SarabunPSK" w:hAnsi="TH SarabunPSK" w:cs="TH SarabunPSK"/>
          <w:b/>
          <w:bCs/>
          <w:sz w:val="28"/>
          <w:szCs w:val="28"/>
          <w:cs/>
        </w:rPr>
        <w:t xml:space="preserve">แนวทางที่ 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6.4</w:t>
      </w:r>
      <w:r>
        <w:rPr>
          <w:rFonts w:ascii="TH SarabunPSK" w:hAnsi="TH SarabunPSK" w:cs="TH SarabunPSK" w:hint="cs"/>
          <w:sz w:val="28"/>
          <w:szCs w:val="28"/>
          <w:cs/>
        </w:rPr>
        <w:t>ประสานในการแก้ไขปัญหาความเดือดร้อนของประชาชนในด้านสาธารณูปโภค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1"/>
        <w:gridCol w:w="2776"/>
        <w:gridCol w:w="2551"/>
        <w:gridCol w:w="1701"/>
        <w:gridCol w:w="1134"/>
        <w:gridCol w:w="1276"/>
        <w:gridCol w:w="1134"/>
        <w:gridCol w:w="1134"/>
        <w:gridCol w:w="2126"/>
        <w:gridCol w:w="1418"/>
      </w:tblGrid>
      <w:tr w:rsidR="009B4934" w:rsidRPr="00D2525E" w:rsidTr="00CF15F6">
        <w:trPr>
          <w:trHeight w:val="536"/>
        </w:trPr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934" w:rsidRPr="00D2525E" w:rsidRDefault="009B4934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934" w:rsidRPr="00D2525E" w:rsidRDefault="009B4934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934" w:rsidRPr="00D2525E" w:rsidRDefault="009B4934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934" w:rsidRPr="00D2525E" w:rsidRDefault="009B4934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</w:t>
            </w:r>
          </w:p>
          <w:p w:rsidR="009B4934" w:rsidRPr="00D2525E" w:rsidRDefault="009B4934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ผลผลิตโครงการ</w:t>
            </w: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34" w:rsidRPr="00D2525E" w:rsidRDefault="009B4934" w:rsidP="00CF15F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งบประมาณ(บาท)และที่มา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934" w:rsidRDefault="009B4934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ตัวชี้วัด</w:t>
            </w:r>
          </w:p>
          <w:p w:rsidR="009B4934" w:rsidRPr="00D2525E" w:rsidRDefault="009B4934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KPI)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934" w:rsidRPr="00D2525E" w:rsidRDefault="009B4934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934" w:rsidRPr="00D2525E" w:rsidRDefault="009B4934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9B4934" w:rsidRPr="00D2525E" w:rsidRDefault="009B4934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รับผิดชอบ</w:t>
            </w:r>
          </w:p>
        </w:tc>
      </w:tr>
      <w:tr w:rsidR="00202FF3" w:rsidRPr="00D2525E" w:rsidTr="00101C6F">
        <w:trPr>
          <w:trHeight w:val="555"/>
        </w:trPr>
        <w:tc>
          <w:tcPr>
            <w:tcW w:w="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3" w:rsidRDefault="00202FF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3" w:rsidRDefault="00202FF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3" w:rsidRDefault="00202FF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9B4934" w:rsidRPr="00D2525E" w:rsidTr="009B4934">
        <w:trPr>
          <w:trHeight w:val="555"/>
        </w:trPr>
        <w:tc>
          <w:tcPr>
            <w:tcW w:w="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34" w:rsidRPr="00D2525E" w:rsidRDefault="009B4934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2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34" w:rsidRPr="00D2525E" w:rsidRDefault="009B4934" w:rsidP="005F135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โครงการขยายเขตไฟฟ้าสาธารณะในพื้นที่ที่มีความจำเป็นในเขตเทศบาลตำบลหินดาด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34" w:rsidRPr="00D2525E" w:rsidRDefault="009B4934" w:rsidP="005F135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เพื่อประชาชนได้รับการอำนวยความสะดวกในการใช้ไฟฟ้าอย่างทั่วถึง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34" w:rsidRPr="00D2525E" w:rsidRDefault="009B4934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ในเขตเทศบาลตำบลหินดาด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34" w:rsidRPr="00D2525E" w:rsidRDefault="009B4934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34" w:rsidRPr="00D2525E" w:rsidRDefault="009B4934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34" w:rsidRPr="00D2525E" w:rsidRDefault="009B4934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200,000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34" w:rsidRPr="00D2525E" w:rsidRDefault="001D78BB" w:rsidP="009B493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9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ชุมชน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34" w:rsidRPr="00D2525E" w:rsidRDefault="009B4934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เพื่อประชาชนได้รับการอำนวยความสะดวกในการใช้ไฟฟ้าอย่างทั่วถึง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34" w:rsidRPr="00D2525E" w:rsidRDefault="009B4934" w:rsidP="009B493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กองช่าง</w:t>
            </w:r>
          </w:p>
        </w:tc>
      </w:tr>
      <w:tr w:rsidR="009B4934" w:rsidRPr="00D2525E" w:rsidTr="009B4934">
        <w:trPr>
          <w:trHeight w:val="555"/>
        </w:trPr>
        <w:tc>
          <w:tcPr>
            <w:tcW w:w="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34" w:rsidRPr="00D2525E" w:rsidRDefault="009B4934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2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34" w:rsidRPr="00A0253A" w:rsidRDefault="00A0253A" w:rsidP="005F135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 w:rsidRPr="00A0253A">
              <w:rPr>
                <w:rFonts w:ascii="TH SarabunPSK" w:hAnsi="TH SarabunPSK" w:cs="TH SarabunPSK" w:hint="cs"/>
                <w:sz w:val="28"/>
                <w:szCs w:val="28"/>
                <w:cs/>
              </w:rPr>
              <w:t>ขยายเขตประปาจากบ้าน สท.สมัย ถึงสุดเขตเทศบาล (การประปาส่วนภูมิภาค)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34" w:rsidRDefault="009B4934" w:rsidP="005F135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ให้ประชาชนได้ใช้น้ำประชา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เพื่อการอุปโภคบริโภคกัน</w:t>
            </w: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อย่างทั่วถึง</w:t>
            </w:r>
          </w:p>
          <w:p w:rsidR="009B4934" w:rsidRPr="00D2525E" w:rsidRDefault="009B4934" w:rsidP="005F135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และระบบการประปามีประสิทธิภาพมากยิ่งขึ้น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34" w:rsidRPr="00D2525E" w:rsidRDefault="009B4934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  </w:t>
            </w: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แห่ง</w:t>
            </w:r>
          </w:p>
          <w:p w:rsidR="009B4934" w:rsidRPr="00D2525E" w:rsidRDefault="009B4934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ชุมชนป่าสงวน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34" w:rsidRPr="00D2525E" w:rsidRDefault="009B53A0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A0253A"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34" w:rsidRPr="00D2525E" w:rsidRDefault="00A0253A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34" w:rsidRPr="00D2525E" w:rsidRDefault="009B4934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34" w:rsidRPr="00D2525E" w:rsidRDefault="008736C0" w:rsidP="009B493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1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34" w:rsidRPr="00D2525E" w:rsidRDefault="009B4934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ประชาชนได้รับการอำนวยความสะดวกในการใช้น้ำประปา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เพื่อการอุปโภคบริโภค</w:t>
            </w: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อย่างทั่วถึง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34" w:rsidRDefault="009B4934" w:rsidP="009B493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กอง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ช่าง</w:t>
            </w:r>
          </w:p>
          <w:p w:rsidR="002314DA" w:rsidRPr="00D2525E" w:rsidRDefault="002314DA" w:rsidP="009B493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จากแผนชุมชน</w:t>
            </w:r>
          </w:p>
        </w:tc>
      </w:tr>
      <w:tr w:rsidR="00CA7567" w:rsidRPr="00D2525E" w:rsidTr="009B4934">
        <w:trPr>
          <w:trHeight w:val="976"/>
        </w:trPr>
        <w:tc>
          <w:tcPr>
            <w:tcW w:w="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Default="00CA7567" w:rsidP="007E437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2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Pr="00B3606E" w:rsidRDefault="002D7452" w:rsidP="00CA756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 w:rsidR="00CA7567" w:rsidRPr="00CC696D">
              <w:rPr>
                <w:rFonts w:ascii="TH SarabunPSK" w:hAnsi="TH SarabunPSK" w:cs="TH SarabunPSK"/>
                <w:sz w:val="28"/>
                <w:szCs w:val="28"/>
                <w:cs/>
              </w:rPr>
              <w:t>ขยายเขตไฟฟ้า</w:t>
            </w:r>
            <w:r w:rsidR="00CA7567">
              <w:rPr>
                <w:rFonts w:ascii="TH SarabunPSK" w:hAnsi="TH SarabunPSK" w:cs="TH SarabunPSK" w:hint="cs"/>
                <w:sz w:val="28"/>
                <w:szCs w:val="28"/>
                <w:cs/>
              </w:rPr>
              <w:t>แรงต่ำจากชุมชนเพชร</w:t>
            </w:r>
            <w:r w:rsidR="00C5237F">
              <w:rPr>
                <w:rFonts w:ascii="TH SarabunPSK" w:hAnsi="TH SarabunPSK" w:cs="TH SarabunPSK" w:hint="cs"/>
                <w:sz w:val="28"/>
                <w:szCs w:val="28"/>
                <w:cs/>
              </w:rPr>
              <w:t>เจริญ</w:t>
            </w:r>
            <w:r w:rsidR="00CA756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ถึง คลองอีสา</w:t>
            </w:r>
            <w:r w:rsidR="00C5237F">
              <w:rPr>
                <w:rFonts w:ascii="TH SarabunPSK" w:hAnsi="TH SarabunPSK" w:cs="TH SarabunPSK" w:hint="cs"/>
                <w:sz w:val="28"/>
                <w:szCs w:val="28"/>
                <w:cs/>
              </w:rPr>
              <w:t>น</w:t>
            </w:r>
            <w:r w:rsidR="00CA7567">
              <w:rPr>
                <w:rFonts w:ascii="TH SarabunPSK" w:hAnsi="TH SarabunPSK" w:cs="TH SarabunPSK" w:hint="cs"/>
                <w:sz w:val="28"/>
                <w:szCs w:val="28"/>
                <w:cs/>
              </w:rPr>
              <w:t>เขียว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Pr="00D2525E" w:rsidRDefault="00CA7567" w:rsidP="007E437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เพื่อประชาชนได้รับการอำนวยความสะดวกในการใช้ไฟฟ้าอย่างทั่วถึง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Pr="00D2525E" w:rsidRDefault="00CA7567" w:rsidP="007E437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  <w:p w:rsidR="00CA7567" w:rsidRPr="00D2525E" w:rsidRDefault="00CA7567" w:rsidP="007E437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(ชุมชน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เพชร</w:t>
            </w:r>
            <w:r w:rsidR="00C5237F">
              <w:rPr>
                <w:rFonts w:ascii="TH SarabunPSK" w:hAnsi="TH SarabunPSK" w:cs="TH SarabunPSK" w:hint="cs"/>
                <w:sz w:val="28"/>
                <w:szCs w:val="28"/>
                <w:cs/>
              </w:rPr>
              <w:t>เจริญ</w:t>
            </w: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Pr="00D2525E" w:rsidRDefault="00C9313B" w:rsidP="007E437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="00CA7567">
              <w:rPr>
                <w:rFonts w:ascii="TH SarabunPSK" w:hAnsi="TH SarabunPSK" w:cs="TH SarabunPSK"/>
                <w:sz w:val="28"/>
                <w:szCs w:val="28"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Pr="00D2525E" w:rsidRDefault="00CA7567" w:rsidP="007E437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Pr="00D2525E" w:rsidRDefault="00CA7567" w:rsidP="007E437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Default="00CA7567" w:rsidP="007E437F">
            <w:pPr>
              <w:jc w:val="center"/>
            </w:pPr>
            <w:r w:rsidRPr="003E7F2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3E7F22"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Pr="00D2525E" w:rsidRDefault="00CA7567" w:rsidP="007E437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ประชาชนได้มีความสะดวกในการใช้ไฟฟ้ามากยิ่งขึ้นและอย่างทั่วถึง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Default="00CA7567" w:rsidP="007E437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กองช่าง</w:t>
            </w:r>
          </w:p>
          <w:p w:rsidR="00CA7567" w:rsidRPr="00D2525E" w:rsidRDefault="00CA7567" w:rsidP="007E437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จากแผนชุมชน</w:t>
            </w:r>
          </w:p>
        </w:tc>
      </w:tr>
      <w:tr w:rsidR="00CA7567" w:rsidRPr="00D2525E" w:rsidTr="009B4934">
        <w:trPr>
          <w:trHeight w:val="555"/>
        </w:trPr>
        <w:tc>
          <w:tcPr>
            <w:tcW w:w="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Pr="00D2525E" w:rsidRDefault="00CA7567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</w:p>
        </w:tc>
        <w:tc>
          <w:tcPr>
            <w:tcW w:w="2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Pr="00D2525E" w:rsidRDefault="00CA7567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โครงการขยายเขตไฟฟ้าสาธารณะ บ้านนายสุรพล  ค้าดี ถึง บ้านนางปราณี  สวามีชัย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Pr="00D2525E" w:rsidRDefault="00CA7567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เพื่อประชาชนได้รับการอำนวยความสะดวกในการใช้ไฟฟ้าอย่างทั่วถึง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Pr="00D2525E" w:rsidRDefault="00CA7567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  แห่ง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Pr="00D2525E" w:rsidRDefault="00CA7567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Default="00CA7567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Pr="00D2525E" w:rsidRDefault="00CA7567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Default="00CA7567" w:rsidP="001D78BB">
            <w:pPr>
              <w:jc w:val="center"/>
            </w:pPr>
            <w:r w:rsidRPr="00D776B2">
              <w:rPr>
                <w:rFonts w:ascii="TH SarabunPSK" w:hAnsi="TH SarabunPSK" w:cs="TH SarabunPSK" w:hint="cs"/>
                <w:sz w:val="28"/>
                <w:szCs w:val="28"/>
                <w:cs/>
              </w:rPr>
              <w:t>1  แห่ง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Pr="00D2525E" w:rsidRDefault="00CA7567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ประชาชนได้มีความสะดวกในการใช้ไฟฟ้ามากยิ่งขึ้นและอย่างทั่วถึง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Default="00CA7567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กองช่าง</w:t>
            </w:r>
          </w:p>
        </w:tc>
      </w:tr>
      <w:tr w:rsidR="00CA7567" w:rsidRPr="00D2525E" w:rsidTr="009B4934">
        <w:trPr>
          <w:trHeight w:val="555"/>
        </w:trPr>
        <w:tc>
          <w:tcPr>
            <w:tcW w:w="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Default="00CA7567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2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Pr="00D2525E" w:rsidRDefault="00CA7567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โครงการขยายเขตไฟฟ้าสาธารณะ สายริมสระประปาหมู่บ้าน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Pr="00D2525E" w:rsidRDefault="00CA7567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เพื่อประชาชนได้รับการอำนวยความสะดวกในการใช้ไฟฟ้าอย่างทั่วถึง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Pr="00D2525E" w:rsidRDefault="00CA7567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  แห่ง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Pr="00D2525E" w:rsidRDefault="00CA7567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Default="00CA7567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Pr="00D2525E" w:rsidRDefault="00CA7567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Default="00CA7567" w:rsidP="001D78BB">
            <w:pPr>
              <w:jc w:val="center"/>
            </w:pPr>
            <w:r w:rsidRPr="00D776B2">
              <w:rPr>
                <w:rFonts w:ascii="TH SarabunPSK" w:hAnsi="TH SarabunPSK" w:cs="TH SarabunPSK" w:hint="cs"/>
                <w:sz w:val="28"/>
                <w:szCs w:val="28"/>
                <w:cs/>
              </w:rPr>
              <w:t>1  แห่ง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Pr="00D2525E" w:rsidRDefault="00CA7567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ประชาชนได้มีความสะดวกในการใช้ไฟฟ้ามากยิ่งขึ้นและอย่างทั่วถึง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Default="00CA7567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กองช่าง</w:t>
            </w:r>
          </w:p>
        </w:tc>
      </w:tr>
      <w:tr w:rsidR="00CA7567" w:rsidRPr="00D2525E" w:rsidTr="009B4934">
        <w:trPr>
          <w:trHeight w:val="555"/>
        </w:trPr>
        <w:tc>
          <w:tcPr>
            <w:tcW w:w="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Default="00CA7567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</w:t>
            </w:r>
          </w:p>
        </w:tc>
        <w:tc>
          <w:tcPr>
            <w:tcW w:w="2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Pr="00D2525E" w:rsidRDefault="00CA7567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โครงการปรับปรุงระบบประปาชุมชน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Pr="00D2525E" w:rsidRDefault="00CA7567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เพื่อประชาชนได้ร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ับการอำนวยความสะดวกในการใช้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ประปา</w:t>
            </w: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อย่างทั่วถึง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Pr="00D2525E" w:rsidRDefault="00CA7567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ในเขตเทศบาลตำบลหินดาด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Pr="00D2525E" w:rsidRDefault="00CA7567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Default="00CA7567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Pr="00D2525E" w:rsidRDefault="00CA7567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100,000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Default="00CA7567" w:rsidP="001D78BB">
            <w:pPr>
              <w:jc w:val="center"/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9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ชุมชน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Pr="00D2525E" w:rsidRDefault="00CA7567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ประชาชนได้มีความสะดวกในการใช้</w:t>
            </w:r>
            <w:r>
              <w:rPr>
                <w:rFonts w:ascii="TH SarabunPSK" w:hAnsi="TH SarabunPSK" w:cs="TH SarabunPSK"/>
                <w:cs/>
              </w:rPr>
              <w:t>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้ำประปา</w:t>
            </w: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มากยิ่งขึ้นและอย่างทั่วถึง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67" w:rsidRDefault="00CA7567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กองช่าง</w:t>
            </w:r>
          </w:p>
        </w:tc>
      </w:tr>
    </w:tbl>
    <w:p w:rsidR="0071533D" w:rsidRDefault="0071533D" w:rsidP="000F414A">
      <w:pPr>
        <w:rPr>
          <w:rFonts w:ascii="TH SarabunPSK" w:hAnsi="TH SarabunPSK" w:cs="TH SarabunPSK"/>
          <w:sz w:val="28"/>
          <w:szCs w:val="28"/>
        </w:rPr>
      </w:pPr>
    </w:p>
    <w:p w:rsidR="000F414A" w:rsidRPr="00D2525E" w:rsidRDefault="000F414A" w:rsidP="000F414A">
      <w:pPr>
        <w:ind w:firstLine="7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D2525E">
        <w:rPr>
          <w:rFonts w:ascii="TH SarabunPSK" w:hAnsi="TH SarabunPSK" w:cs="TH SarabunPSK"/>
          <w:b/>
          <w:bCs/>
          <w:sz w:val="28"/>
          <w:szCs w:val="28"/>
          <w:cs/>
        </w:rPr>
        <w:t xml:space="preserve">ยุทธศาสตร์ที่ 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6</w:t>
      </w:r>
      <w:r w:rsidRPr="00D2525E">
        <w:rPr>
          <w:rFonts w:ascii="TH SarabunPSK" w:hAnsi="TH SarabunPSK" w:cs="TH SarabunPSK"/>
          <w:color w:val="000000"/>
          <w:sz w:val="28"/>
          <w:szCs w:val="28"/>
          <w:cs/>
        </w:rPr>
        <w:t xml:space="preserve">  ยุทธศาสตร์</w:t>
      </w:r>
      <w:r>
        <w:rPr>
          <w:rFonts w:ascii="TH SarabunPSK" w:hAnsi="TH SarabunPSK" w:cs="TH SarabunPSK" w:hint="cs"/>
          <w:color w:val="000000"/>
          <w:sz w:val="28"/>
          <w:szCs w:val="28"/>
          <w:cs/>
        </w:rPr>
        <w:t>ด้านการพัฒนา</w:t>
      </w:r>
      <w:r w:rsidRPr="00D2525E">
        <w:rPr>
          <w:rFonts w:ascii="TH SarabunPSK" w:hAnsi="TH SarabunPSK" w:cs="TH SarabunPSK"/>
          <w:color w:val="000000"/>
          <w:sz w:val="28"/>
          <w:szCs w:val="28"/>
          <w:cs/>
        </w:rPr>
        <w:t>โครงสร้างพื้นฐาน</w:t>
      </w:r>
    </w:p>
    <w:p w:rsidR="000F414A" w:rsidRPr="000B6712" w:rsidRDefault="000F414A" w:rsidP="000B6712">
      <w:pPr>
        <w:ind w:firstLine="720"/>
        <w:rPr>
          <w:rFonts w:ascii="TH SarabunPSK" w:hAnsi="TH SarabunPSK" w:cs="TH SarabunPSK"/>
          <w:sz w:val="28"/>
          <w:szCs w:val="28"/>
        </w:rPr>
      </w:pPr>
      <w:r w:rsidRPr="00D2525E">
        <w:rPr>
          <w:rFonts w:ascii="TH SarabunPSK" w:hAnsi="TH SarabunPSK" w:cs="TH SarabunPSK"/>
          <w:b/>
          <w:bCs/>
          <w:sz w:val="28"/>
          <w:szCs w:val="28"/>
          <w:cs/>
        </w:rPr>
        <w:t xml:space="preserve">แนวทางที่ 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6.4</w:t>
      </w:r>
      <w:r>
        <w:rPr>
          <w:rFonts w:ascii="TH SarabunPSK" w:hAnsi="TH SarabunPSK" w:cs="TH SarabunPSK" w:hint="cs"/>
          <w:sz w:val="28"/>
          <w:szCs w:val="28"/>
          <w:cs/>
        </w:rPr>
        <w:t>ประสานในการแก้ไขปัญหาความเดือดร้อนของประชาชนในด้านสาธารณูปโภค</w:t>
      </w:r>
    </w:p>
    <w:tbl>
      <w:tblPr>
        <w:tblW w:w="15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1"/>
        <w:gridCol w:w="2776"/>
        <w:gridCol w:w="2551"/>
        <w:gridCol w:w="1701"/>
        <w:gridCol w:w="1134"/>
        <w:gridCol w:w="1276"/>
        <w:gridCol w:w="1134"/>
        <w:gridCol w:w="1134"/>
        <w:gridCol w:w="2126"/>
        <w:gridCol w:w="1375"/>
      </w:tblGrid>
      <w:tr w:rsidR="00006AE1" w:rsidRPr="00D2525E" w:rsidTr="00CF15F6">
        <w:trPr>
          <w:trHeight w:val="534"/>
        </w:trPr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AE1" w:rsidRPr="00D2525E" w:rsidRDefault="00006AE1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AE1" w:rsidRPr="00D2525E" w:rsidRDefault="00006AE1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AE1" w:rsidRPr="00D2525E" w:rsidRDefault="00006AE1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AE1" w:rsidRPr="00D2525E" w:rsidRDefault="00006AE1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</w:t>
            </w:r>
          </w:p>
          <w:p w:rsidR="00006AE1" w:rsidRPr="00D2525E" w:rsidRDefault="00006AE1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ผลผลิตโครงการ</w:t>
            </w: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AE1" w:rsidRPr="00D2525E" w:rsidRDefault="00006AE1" w:rsidP="00CF15F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งบประมาณ(บาท)และที่มา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7A8" w:rsidRDefault="002B67A8" w:rsidP="002B67A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ตัวชี้วัด</w:t>
            </w:r>
          </w:p>
          <w:p w:rsidR="00006AE1" w:rsidRPr="00D2525E" w:rsidRDefault="002B67A8" w:rsidP="002B67A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KPI)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AE1" w:rsidRPr="00D2525E" w:rsidRDefault="00006AE1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AE1" w:rsidRPr="00D2525E" w:rsidRDefault="00006AE1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006AE1" w:rsidRPr="00D2525E" w:rsidRDefault="00006AE1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รับผิดชอบ</w:t>
            </w:r>
          </w:p>
        </w:tc>
      </w:tr>
      <w:tr w:rsidR="00202FF3" w:rsidRPr="00D2525E" w:rsidTr="0009193D">
        <w:trPr>
          <w:trHeight w:val="555"/>
        </w:trPr>
        <w:tc>
          <w:tcPr>
            <w:tcW w:w="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3" w:rsidRDefault="00202FF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3" w:rsidRDefault="00202FF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3" w:rsidRDefault="00202FF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1029C2" w:rsidRPr="00D2525E" w:rsidTr="00006AE1">
        <w:trPr>
          <w:trHeight w:val="555"/>
        </w:trPr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7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โครงการขยายเขตประปา จากบ้านนายณรงค์  ยมพิมาย ไปบ้านนายบุญมา  แสวงพันธ์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เพื่อให้ประชาชนมีน้ำประปาใช้อย่างทั่วถึง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และมีประสิทธิภาพของระบบน้ำประปา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  <w:p w:rsidR="001029C2" w:rsidRPr="00D2525E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(ชุมชนพลวงโพธิ์พัฒนา)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C2" w:rsidRPr="00D2525E" w:rsidRDefault="00832727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C2" w:rsidRPr="00D2525E" w:rsidRDefault="00832727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Default="001029C2" w:rsidP="001029C2">
            <w:pPr>
              <w:jc w:val="center"/>
            </w:pPr>
            <w:r w:rsidRPr="003E7F2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3E7F22"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ป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ระชาชนมีน้ำประปาใช้อย่างทั่วถึง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และเพิ่มประสิทธิภาพของระบบน้ำประปา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กองช่าง</w:t>
            </w:r>
          </w:p>
          <w:p w:rsidR="001029C2" w:rsidRPr="00D2525E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จากแผนชุมชน</w:t>
            </w:r>
          </w:p>
        </w:tc>
      </w:tr>
      <w:tr w:rsidR="001029C2" w:rsidRPr="00D2525E" w:rsidTr="00006AE1">
        <w:trPr>
          <w:trHeight w:val="555"/>
        </w:trPr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โครงการขยายเขตไฟฟ้า สายซอยเพิ่มสุข ติดบ้านนายวัน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เพื่อประชาชนได้รับการอำนวยความสะดวกในการใช้ไฟฟ้าอย่างทั่วถึง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  <w:p w:rsidR="001029C2" w:rsidRPr="00D2525E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(ชุมชนเพชรเจริญ)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Default="001029C2" w:rsidP="001029C2">
            <w:pPr>
              <w:jc w:val="center"/>
            </w:pPr>
            <w:r w:rsidRPr="003E7F2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3E7F22"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ประชาชนได้มีความสะดวกในการใช้ไฟฟ้ามากยิ่งขึ้นและอย่างทั่วถึง</w:t>
            </w:r>
          </w:p>
          <w:p w:rsidR="001029C2" w:rsidRPr="00D2525E" w:rsidRDefault="001029C2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กองช่าง</w:t>
            </w:r>
          </w:p>
          <w:p w:rsidR="001029C2" w:rsidRPr="00D2525E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จากแผนชุมชน</w:t>
            </w:r>
          </w:p>
        </w:tc>
      </w:tr>
      <w:tr w:rsidR="001029C2" w:rsidRPr="00D2525E" w:rsidTr="00006AE1">
        <w:trPr>
          <w:trHeight w:val="555"/>
        </w:trPr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9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โครงการขยายเขตไฟฟ้าสาธารณะ ซอยแสงดาว  ลักษณะคำมี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เพื่อประชาชนได้รับการอำนวยความสะดวกในการใช้ไฟฟ้าอย่างทั่วถึง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  <w:p w:rsidR="001029C2" w:rsidRPr="00D2525E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(ชุมชนโนนสง่า)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400,000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Default="001029C2" w:rsidP="001029C2">
            <w:pPr>
              <w:jc w:val="center"/>
            </w:pPr>
            <w:r w:rsidRPr="003E7F2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3E7F22"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ประชาชนได้มีความสะดวกในการใช้ไฟฟ้ามากยิ่งขึ้นและอย่างทั่วถึง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กองช่าง</w:t>
            </w:r>
          </w:p>
          <w:p w:rsidR="001029C2" w:rsidRPr="00D2525E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จากแผนชุมชน</w:t>
            </w:r>
          </w:p>
        </w:tc>
      </w:tr>
      <w:tr w:rsidR="001029C2" w:rsidRPr="00D2525E" w:rsidTr="00006AE1">
        <w:trPr>
          <w:trHeight w:val="555"/>
        </w:trPr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Pr="001A20A1" w:rsidRDefault="002D7452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 w:rsidR="001029C2" w:rsidRPr="001A20A1">
              <w:rPr>
                <w:rFonts w:ascii="TH SarabunPSK" w:hAnsi="TH SarabunPSK" w:cs="TH SarabunPSK"/>
                <w:sz w:val="28"/>
                <w:szCs w:val="28"/>
                <w:cs/>
              </w:rPr>
              <w:t>ขยายเขตประปาจากบ้าน สท</w:t>
            </w:r>
            <w:r w:rsidR="001029C2" w:rsidRPr="001A20A1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1029C2" w:rsidRPr="001A20A1">
              <w:rPr>
                <w:rFonts w:ascii="TH SarabunPSK" w:hAnsi="TH SarabunPSK" w:cs="TH SarabunPSK"/>
                <w:sz w:val="28"/>
                <w:szCs w:val="28"/>
                <w:cs/>
              </w:rPr>
              <w:t>สมัยถึงสุดเขต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เพื่อให้ประชาชนมีน้ำประปาใช้อย่างทั่วถึง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และมีประสิทธิภาพของระบบน้ำประปา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แห่ง</w:t>
            </w:r>
          </w:p>
          <w:p w:rsidR="001029C2" w:rsidRPr="00D2525E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(ชุมชนป่าสงวน)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C2" w:rsidRDefault="00C84CB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C2" w:rsidRDefault="00C84CB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Default="001029C2" w:rsidP="001029C2">
            <w:pPr>
              <w:jc w:val="center"/>
            </w:pPr>
            <w:r w:rsidRPr="003E7F2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3E7F22"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ป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ระชาชนมีน้ำประปาใช้อย่างทั่วถึง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และเพิ่มประสิทธิภาพของระบบน้ำประปา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กองช่าง</w:t>
            </w:r>
          </w:p>
          <w:p w:rsidR="001029C2" w:rsidRPr="00D2525E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จากแผนชุมชน</w:t>
            </w:r>
          </w:p>
        </w:tc>
      </w:tr>
      <w:tr w:rsidR="001029C2" w:rsidRPr="00D2525E" w:rsidTr="00006AE1">
        <w:trPr>
          <w:trHeight w:val="555"/>
        </w:trPr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Pr="001A20A1" w:rsidRDefault="002D7452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โครงการขยาย</w:t>
            </w:r>
            <w:r w:rsidR="001029C2">
              <w:rPr>
                <w:rFonts w:ascii="TH SarabunPSK" w:hAnsi="TH SarabunPSK" w:cs="TH SarabunPSK"/>
                <w:sz w:val="28"/>
                <w:szCs w:val="28"/>
                <w:cs/>
              </w:rPr>
              <w:t>ไฟฟ้าแสงสว่างจากสี่แยก รร.</w:t>
            </w:r>
            <w:r w:rsidR="001029C2">
              <w:rPr>
                <w:rFonts w:ascii="TH SarabunPSK" w:hAnsi="TH SarabunPSK" w:cs="TH SarabunPSK" w:hint="cs"/>
                <w:sz w:val="28"/>
                <w:szCs w:val="28"/>
                <w:cs/>
              </w:rPr>
              <w:t>หินดาดวิทยา</w:t>
            </w:r>
            <w:r w:rsidR="001029C2" w:rsidRPr="00E21197">
              <w:rPr>
                <w:rFonts w:ascii="TH SarabunPSK" w:hAnsi="TH SarabunPSK" w:cs="TH SarabunPSK"/>
                <w:sz w:val="28"/>
                <w:szCs w:val="28"/>
                <w:cs/>
              </w:rPr>
              <w:t>ไปโนนสมบูรณ์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เพื่อประชาชนได้รับการอำนวยความสะดวกในการใช้ไฟฟ้าอย่างทั่วถึง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  <w:p w:rsidR="001029C2" w:rsidRPr="00D2525E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(ชุมชน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ป่าสงวน</w:t>
            </w: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C2" w:rsidRPr="00D2525E" w:rsidRDefault="00C84CB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C2" w:rsidRPr="00D2525E" w:rsidRDefault="00C84CB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Default="001029C2" w:rsidP="001029C2">
            <w:pPr>
              <w:jc w:val="center"/>
            </w:pPr>
            <w:r w:rsidRPr="003E7F2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3E7F22"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Pr="00D2525E" w:rsidRDefault="001029C2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ประชาชนได้มีความสะดวกในการใช้ไฟฟ้ามากยิ่งขึ้นและอย่างทั่วถึง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</w:tcPr>
          <w:p w:rsidR="001029C2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กองช่า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ง</w:t>
            </w:r>
          </w:p>
          <w:p w:rsidR="001029C2" w:rsidRPr="00D2525E" w:rsidRDefault="001029C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จากแผนชุมชน</w:t>
            </w:r>
          </w:p>
        </w:tc>
      </w:tr>
      <w:tr w:rsidR="00415329" w:rsidRPr="00D2525E" w:rsidTr="00006AE1">
        <w:trPr>
          <w:trHeight w:val="555"/>
        </w:trPr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Default="00415329" w:rsidP="00856C13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58754D" w:rsidRDefault="002D7452" w:rsidP="00856C13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 w:rsidR="00415329" w:rsidRPr="00B3606E">
              <w:rPr>
                <w:rFonts w:ascii="TH SarabunPSK" w:hAnsi="TH SarabunPSK" w:cs="TH SarabunPSK"/>
                <w:sz w:val="28"/>
                <w:szCs w:val="28"/>
                <w:cs/>
              </w:rPr>
              <w:t>ปรับปรุงระบบไฟฟ้า(หม้อแปลง</w:t>
            </w:r>
            <w:r w:rsidR="00415329">
              <w:rPr>
                <w:rFonts w:ascii="TH SarabunPSK" w:hAnsi="TH SarabunPSK" w:cs="TH SarabunPSK" w:hint="cs"/>
                <w:sz w:val="28"/>
                <w:szCs w:val="28"/>
                <w:cs/>
              </w:rPr>
              <w:t>ไฟ</w:t>
            </w:r>
            <w:r w:rsidR="00415329" w:rsidRPr="00B3606E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D2525E" w:rsidRDefault="00415329" w:rsidP="00856C13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เพื่อประชาชนได้รับการอำนวยความสะดวกในการใช้ไฟฟ้าอย่างทั่วถึง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D2525E" w:rsidRDefault="00415329" w:rsidP="00856C1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  <w:p w:rsidR="00415329" w:rsidRPr="00D2525E" w:rsidRDefault="00415329" w:rsidP="00856C1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(ชุมชน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เพชรเจริญ</w:t>
            </w: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9" w:rsidRPr="00D2525E" w:rsidRDefault="00415329" w:rsidP="00856C1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9" w:rsidRPr="00D2525E" w:rsidRDefault="00415329" w:rsidP="00856C13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9" w:rsidRPr="00D2525E" w:rsidRDefault="00872221" w:rsidP="00856C1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Default="00415329" w:rsidP="00856C13">
            <w:pPr>
              <w:jc w:val="center"/>
            </w:pPr>
            <w:r w:rsidRPr="003E7F2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3E7F22"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D2525E" w:rsidRDefault="00415329" w:rsidP="00856C13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ประชาชนได้มีความสะดวกในการใช้ไฟฟ้ามากยิ่งขึ้นและอย่างทั่วถึง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Default="00415329" w:rsidP="00856C13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กองช่าง</w:t>
            </w:r>
          </w:p>
          <w:p w:rsidR="00415329" w:rsidRPr="00D2525E" w:rsidRDefault="00415329" w:rsidP="00856C1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จากแผนชุมชน</w:t>
            </w:r>
          </w:p>
        </w:tc>
      </w:tr>
    </w:tbl>
    <w:p w:rsidR="000F414A" w:rsidRPr="00D2525E" w:rsidRDefault="000F414A" w:rsidP="000B6712">
      <w:pPr>
        <w:ind w:firstLine="7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D2525E">
        <w:rPr>
          <w:rFonts w:ascii="TH SarabunPSK" w:hAnsi="TH SarabunPSK" w:cs="TH SarabunPSK"/>
          <w:b/>
          <w:bCs/>
          <w:sz w:val="28"/>
          <w:szCs w:val="28"/>
          <w:cs/>
        </w:rPr>
        <w:lastRenderedPageBreak/>
        <w:t xml:space="preserve">ยุทธศาสตร์ที่ 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6</w:t>
      </w:r>
      <w:r w:rsidRPr="00D2525E">
        <w:rPr>
          <w:rFonts w:ascii="TH SarabunPSK" w:hAnsi="TH SarabunPSK" w:cs="TH SarabunPSK"/>
          <w:color w:val="000000"/>
          <w:sz w:val="28"/>
          <w:szCs w:val="28"/>
          <w:cs/>
        </w:rPr>
        <w:t xml:space="preserve">  ยุทธศาสตร์</w:t>
      </w:r>
      <w:r>
        <w:rPr>
          <w:rFonts w:ascii="TH SarabunPSK" w:hAnsi="TH SarabunPSK" w:cs="TH SarabunPSK" w:hint="cs"/>
          <w:color w:val="000000"/>
          <w:sz w:val="28"/>
          <w:szCs w:val="28"/>
          <w:cs/>
        </w:rPr>
        <w:t>ด้านการพัฒนา</w:t>
      </w:r>
      <w:r w:rsidRPr="00D2525E">
        <w:rPr>
          <w:rFonts w:ascii="TH SarabunPSK" w:hAnsi="TH SarabunPSK" w:cs="TH SarabunPSK"/>
          <w:color w:val="000000"/>
          <w:sz w:val="28"/>
          <w:szCs w:val="28"/>
          <w:cs/>
        </w:rPr>
        <w:t>โครงสร้างพื้นฐาน</w:t>
      </w:r>
    </w:p>
    <w:p w:rsidR="000F414A" w:rsidRPr="000B6712" w:rsidRDefault="000F414A" w:rsidP="000B6712">
      <w:pPr>
        <w:ind w:firstLine="720"/>
        <w:rPr>
          <w:rFonts w:ascii="TH SarabunPSK" w:hAnsi="TH SarabunPSK" w:cs="TH SarabunPSK"/>
          <w:sz w:val="28"/>
          <w:szCs w:val="28"/>
        </w:rPr>
      </w:pPr>
      <w:r w:rsidRPr="00D2525E">
        <w:rPr>
          <w:rFonts w:ascii="TH SarabunPSK" w:hAnsi="TH SarabunPSK" w:cs="TH SarabunPSK"/>
          <w:b/>
          <w:bCs/>
          <w:sz w:val="28"/>
          <w:szCs w:val="28"/>
          <w:cs/>
        </w:rPr>
        <w:t xml:space="preserve">แนวทางที่ 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6.4</w:t>
      </w:r>
      <w:r>
        <w:rPr>
          <w:rFonts w:ascii="TH SarabunPSK" w:hAnsi="TH SarabunPSK" w:cs="TH SarabunPSK" w:hint="cs"/>
          <w:sz w:val="28"/>
          <w:szCs w:val="28"/>
          <w:cs/>
        </w:rPr>
        <w:t>ประสานในการแก้ไขปัญหาความเดือดร้อนของประชาชนในด้านสาธารณูปโภค</w:t>
      </w:r>
    </w:p>
    <w:tbl>
      <w:tblPr>
        <w:tblW w:w="15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1"/>
        <w:gridCol w:w="2776"/>
        <w:gridCol w:w="2551"/>
        <w:gridCol w:w="1701"/>
        <w:gridCol w:w="1134"/>
        <w:gridCol w:w="1276"/>
        <w:gridCol w:w="1134"/>
        <w:gridCol w:w="1134"/>
        <w:gridCol w:w="2126"/>
        <w:gridCol w:w="1375"/>
      </w:tblGrid>
      <w:tr w:rsidR="002B67A8" w:rsidRPr="00D2525E" w:rsidTr="000D6EC9">
        <w:trPr>
          <w:trHeight w:val="534"/>
        </w:trPr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7A8" w:rsidRPr="00D2525E" w:rsidRDefault="002B67A8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7A8" w:rsidRPr="00D2525E" w:rsidRDefault="002B67A8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7A8" w:rsidRPr="00D2525E" w:rsidRDefault="002B67A8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7A8" w:rsidRPr="00D2525E" w:rsidRDefault="002B67A8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</w:t>
            </w:r>
          </w:p>
          <w:p w:rsidR="002B67A8" w:rsidRPr="00D2525E" w:rsidRDefault="002B67A8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ผลผลิตโครงการ</w:t>
            </w: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7A8" w:rsidRPr="00D2525E" w:rsidRDefault="002B67A8" w:rsidP="000D6E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งบประมาณ(บาท)และที่มา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7A8" w:rsidRDefault="002B67A8" w:rsidP="002B67A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ตัวชี้วัด</w:t>
            </w:r>
          </w:p>
          <w:p w:rsidR="002B67A8" w:rsidRPr="00D2525E" w:rsidRDefault="002B67A8" w:rsidP="002B67A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KPI)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7A8" w:rsidRPr="00D2525E" w:rsidRDefault="002B67A8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7A8" w:rsidRPr="00D2525E" w:rsidRDefault="002B67A8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2B67A8" w:rsidRPr="00D2525E" w:rsidRDefault="002B67A8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รับผิดชอบ</w:t>
            </w:r>
          </w:p>
        </w:tc>
      </w:tr>
      <w:tr w:rsidR="00202FF3" w:rsidRPr="00D2525E" w:rsidTr="00402B5C">
        <w:trPr>
          <w:trHeight w:val="555"/>
        </w:trPr>
        <w:tc>
          <w:tcPr>
            <w:tcW w:w="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3" w:rsidRDefault="00202FF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3" w:rsidRDefault="00202FF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3" w:rsidRDefault="00202FF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15329" w:rsidRPr="00D2525E" w:rsidTr="002B67A8">
        <w:trPr>
          <w:trHeight w:val="555"/>
        </w:trPr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Default="00415329" w:rsidP="00856C13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CC696D" w:rsidRDefault="002D7452" w:rsidP="00856C13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 w:rsidR="00415329" w:rsidRPr="00CC696D">
              <w:rPr>
                <w:rFonts w:ascii="TH SarabunPSK" w:hAnsi="TH SarabunPSK" w:cs="TH SarabunPSK"/>
                <w:sz w:val="28"/>
                <w:szCs w:val="28"/>
                <w:cs/>
              </w:rPr>
              <w:t>ขยาย</w:t>
            </w:r>
            <w:r w:rsidR="00415329">
              <w:rPr>
                <w:rFonts w:ascii="TH SarabunPSK" w:hAnsi="TH SarabunPSK" w:cs="TH SarabunPSK" w:hint="cs"/>
                <w:sz w:val="28"/>
                <w:szCs w:val="28"/>
                <w:cs/>
              </w:rPr>
              <w:t>เขต</w:t>
            </w:r>
            <w:r w:rsidR="00415329" w:rsidRPr="00CC696D">
              <w:rPr>
                <w:rFonts w:ascii="TH SarabunPSK" w:hAnsi="TH SarabunPSK" w:cs="TH SarabunPSK"/>
                <w:sz w:val="28"/>
                <w:szCs w:val="28"/>
                <w:cs/>
              </w:rPr>
              <w:t>ไฟฟ้า</w:t>
            </w:r>
            <w:r w:rsidR="00D7590C">
              <w:rPr>
                <w:rFonts w:ascii="TH SarabunPSK" w:hAnsi="TH SarabunPSK" w:cs="TH SarabunPSK" w:hint="cs"/>
                <w:sz w:val="28"/>
                <w:szCs w:val="28"/>
                <w:cs/>
              </w:rPr>
              <w:t>แรงต่ำ</w:t>
            </w:r>
            <w:r w:rsidR="00415329" w:rsidRPr="00CC696D">
              <w:rPr>
                <w:rFonts w:ascii="TH SarabunPSK" w:hAnsi="TH SarabunPSK" w:cs="TH SarabunPSK"/>
                <w:sz w:val="28"/>
                <w:szCs w:val="28"/>
                <w:cs/>
              </w:rPr>
              <w:t>จากหน้าบ้านลุงเติมถึงซอยบ้านนายศรี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D2525E" w:rsidRDefault="00415329" w:rsidP="00856C13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เพื่อประชาชนได้รับการอำนวยความสะดวกในการใช้ไฟฟ้าอย่างทั่วถึง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D2525E" w:rsidRDefault="00415329" w:rsidP="00856C1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  <w:p w:rsidR="00415329" w:rsidRPr="00D2525E" w:rsidRDefault="00415329" w:rsidP="00856C1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(ชุมชน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หินดาด</w:t>
            </w: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9" w:rsidRPr="00D2525E" w:rsidRDefault="008A5C21" w:rsidP="00856C1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9" w:rsidRPr="00D2525E" w:rsidRDefault="00415329" w:rsidP="00856C1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9" w:rsidRPr="00D2525E" w:rsidRDefault="008A5C21" w:rsidP="00856C13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D2525E" w:rsidRDefault="00415329" w:rsidP="00856C1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1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D2525E" w:rsidRDefault="00415329" w:rsidP="00856C13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ประชาชนได้มีความสะดวกในการใช้ไฟฟ้ามากยิ่งขึ้นและอย่างทั่วถึง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Default="00415329" w:rsidP="00856C13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กองช่าง</w:t>
            </w:r>
          </w:p>
          <w:p w:rsidR="00415329" w:rsidRPr="00D2525E" w:rsidRDefault="00415329" w:rsidP="00856C1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จากแผนชุมชน</w:t>
            </w:r>
          </w:p>
        </w:tc>
      </w:tr>
      <w:tr w:rsidR="00415329" w:rsidRPr="00D2525E" w:rsidTr="002B67A8">
        <w:trPr>
          <w:trHeight w:val="555"/>
        </w:trPr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B3606E" w:rsidRDefault="00415329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606E">
              <w:rPr>
                <w:rFonts w:ascii="TH SarabunPSK" w:hAnsi="TH SarabunPSK" w:cs="TH SarabunPSK"/>
                <w:sz w:val="28"/>
                <w:szCs w:val="28"/>
                <w:cs/>
              </w:rPr>
              <w:t>ขอไฟฟ้าแสงสว่างซอยละมุน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D2525E" w:rsidRDefault="00415329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เพื่อประชาชนได้รับการอำนวยความสะดวกในการใช้ไฟฟ้าอย่างทั่วถึง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D2525E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  <w:p w:rsidR="00415329" w:rsidRPr="00D2525E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(ชุมชน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โนนสง่า</w:t>
            </w: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9" w:rsidRPr="00D2525E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9" w:rsidRPr="00D2525E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9" w:rsidRPr="00D2525E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25,000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Default="00415329" w:rsidP="005F7625">
            <w:pPr>
              <w:jc w:val="center"/>
            </w:pPr>
            <w:r w:rsidRPr="003E7F2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3E7F22"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D2525E" w:rsidRDefault="00415329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ประชาชนได้มีความสะดวกในการใช้ไฟฟ้ามากยิ่งขึ้นและอย่างทั่วถึง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กองช่าง</w:t>
            </w:r>
          </w:p>
          <w:p w:rsidR="00415329" w:rsidRPr="00D2525E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จากแผนชุมชน</w:t>
            </w:r>
          </w:p>
        </w:tc>
      </w:tr>
      <w:tr w:rsidR="00415329" w:rsidRPr="00D2525E" w:rsidTr="002B67A8">
        <w:trPr>
          <w:trHeight w:val="555"/>
        </w:trPr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B3606E" w:rsidRDefault="002D7452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 w:rsidR="00826C95">
              <w:rPr>
                <w:rFonts w:ascii="TH SarabunPSK" w:hAnsi="TH SarabunPSK" w:cs="TH SarabunPSK"/>
                <w:sz w:val="28"/>
                <w:szCs w:val="28"/>
                <w:cs/>
              </w:rPr>
              <w:t>ขยายเขตไฟฟ้าแ</w:t>
            </w:r>
            <w:r w:rsidR="00826C9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รงต่ำจากบ้านยายเจิม ถึง </w:t>
            </w:r>
            <w:r w:rsidR="00415329" w:rsidRPr="00CC696D">
              <w:rPr>
                <w:rFonts w:ascii="TH SarabunPSK" w:hAnsi="TH SarabunPSK" w:cs="TH SarabunPSK"/>
                <w:sz w:val="28"/>
                <w:szCs w:val="28"/>
                <w:cs/>
              </w:rPr>
              <w:t>ถนนเมืองเพชร2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D2525E" w:rsidRDefault="00415329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เพื่อประชาชนได้รับการอำนวยความสะดวกในการใช้ไฟฟ้าอย่างทั่วถึง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D2525E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  <w:p w:rsidR="00415329" w:rsidRPr="00D2525E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(ชุมชน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เมืองเพชร</w:t>
            </w: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9" w:rsidRPr="00D2525E" w:rsidRDefault="00826C95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9" w:rsidRPr="00D2525E" w:rsidRDefault="00826C95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9" w:rsidRPr="00D2525E" w:rsidRDefault="00872221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Default="00415329" w:rsidP="005F7625">
            <w:pPr>
              <w:jc w:val="center"/>
            </w:pPr>
            <w:r w:rsidRPr="003E7F2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3E7F22"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D2525E" w:rsidRDefault="00415329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ประชาชนได้มีความสะดวกในการใช้ไฟฟ้ามากยิ่งขึ้นและอย่างทั่วถึง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กองช่าง</w:t>
            </w:r>
          </w:p>
          <w:p w:rsidR="00415329" w:rsidRPr="00D2525E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จากแผนชุมชน</w:t>
            </w:r>
          </w:p>
        </w:tc>
      </w:tr>
      <w:tr w:rsidR="00415329" w:rsidRPr="00D2525E" w:rsidTr="002B67A8">
        <w:trPr>
          <w:trHeight w:val="555"/>
        </w:trPr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CC696D" w:rsidRDefault="002D7452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 w:rsidR="00415329" w:rsidRPr="00CC696D">
              <w:rPr>
                <w:rFonts w:ascii="TH SarabunPSK" w:hAnsi="TH SarabunPSK" w:cs="TH SarabunPSK"/>
                <w:sz w:val="28"/>
                <w:szCs w:val="28"/>
                <w:cs/>
              </w:rPr>
              <w:t>ขยายเขตไฟฟ้าเมืองเพชร-หนองโสน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D2525E" w:rsidRDefault="00415329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เพื่อประชาชนได้รับการอำนวยความสะดวกในการใช้ไฟฟ้าอย่างทั่วถึง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D2525E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  <w:p w:rsidR="00415329" w:rsidRPr="00D2525E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(ชุมชน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เมืองเพชร</w:t>
            </w: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9" w:rsidRPr="00D2525E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9" w:rsidRPr="00D2525E" w:rsidRDefault="00872221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9" w:rsidRPr="00D2525E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100,000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Default="00415329" w:rsidP="005F7625">
            <w:pPr>
              <w:jc w:val="center"/>
            </w:pPr>
            <w:r w:rsidRPr="003E7F2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3E7F22"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D2525E" w:rsidRDefault="00415329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ประชาชนได้มีความสะดวกในการใช้ไฟฟ้ามากยิ่งขึ้นและอย่างทั่วถึง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กองช่าง</w:t>
            </w:r>
          </w:p>
          <w:p w:rsidR="00415329" w:rsidRPr="00D2525E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จากแผนชุมชน</w:t>
            </w:r>
          </w:p>
        </w:tc>
      </w:tr>
      <w:tr w:rsidR="00415329" w:rsidRPr="00D2525E" w:rsidTr="002B67A8">
        <w:trPr>
          <w:trHeight w:val="555"/>
        </w:trPr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CC696D" w:rsidRDefault="002D7452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 w:rsidR="00415329" w:rsidRPr="00CC696D">
              <w:rPr>
                <w:rFonts w:ascii="TH SarabunPSK" w:hAnsi="TH SarabunPSK" w:cs="TH SarabunPSK"/>
                <w:sz w:val="28"/>
                <w:szCs w:val="28"/>
                <w:cs/>
              </w:rPr>
              <w:t>ขยายไฟฟ้า</w:t>
            </w:r>
            <w:r w:rsidR="00D93C35">
              <w:rPr>
                <w:rFonts w:ascii="TH SarabunPSK" w:hAnsi="TH SarabunPSK" w:cs="TH SarabunPSK" w:hint="cs"/>
                <w:sz w:val="28"/>
                <w:szCs w:val="28"/>
                <w:cs/>
              </w:rPr>
              <w:t>แรงต่ำ</w:t>
            </w:r>
            <w:r w:rsidR="00415329" w:rsidRPr="00CC696D">
              <w:rPr>
                <w:rFonts w:ascii="TH SarabunPSK" w:hAnsi="TH SarabunPSK" w:cs="TH SarabunPSK"/>
                <w:sz w:val="28"/>
                <w:szCs w:val="28"/>
                <w:cs/>
              </w:rPr>
              <w:t>หน้าบ้านนายจรัญถึงบ้านนายศรีนวล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D2525E" w:rsidRDefault="00415329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เพื่อประชาชนได้รับการอำนวยความสะดวกในการใช้ไฟฟ้าอย่างทั่วถึง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D2525E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  <w:p w:rsidR="00415329" w:rsidRPr="00D2525E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(ชุมชน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โนนจำปา-หัวทำนบ</w:t>
            </w: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9" w:rsidRPr="00D2525E" w:rsidRDefault="00D93C35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="00415329">
              <w:rPr>
                <w:rFonts w:ascii="TH SarabunPSK" w:hAnsi="TH SarabunPSK" w:cs="TH SarabunPSK"/>
                <w:sz w:val="28"/>
                <w:szCs w:val="28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9" w:rsidRPr="00D2525E" w:rsidRDefault="00872221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9" w:rsidRPr="00D2525E" w:rsidRDefault="00872221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Default="00415329" w:rsidP="005F7625">
            <w:pPr>
              <w:jc w:val="center"/>
            </w:pPr>
            <w:r w:rsidRPr="003E7F2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3E7F22"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D2525E" w:rsidRDefault="00415329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ประชาชนได้มีความสะดวกในการใช้ไฟฟ้ามากยิ่งขึ้นและอย่างทั่วถึง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กองช่าง</w:t>
            </w:r>
          </w:p>
          <w:p w:rsidR="00415329" w:rsidRPr="00D2525E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จากแผนชุมชน</w:t>
            </w:r>
          </w:p>
        </w:tc>
      </w:tr>
      <w:tr w:rsidR="00415329" w:rsidRPr="00D2525E" w:rsidTr="002B67A8">
        <w:trPr>
          <w:trHeight w:val="555"/>
        </w:trPr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CC696D" w:rsidRDefault="002D7452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 w:rsidR="00415329" w:rsidRPr="00CC696D">
              <w:rPr>
                <w:rFonts w:ascii="TH SarabunPSK" w:hAnsi="TH SarabunPSK" w:cs="TH SarabunPSK"/>
                <w:sz w:val="28"/>
                <w:szCs w:val="28"/>
                <w:cs/>
              </w:rPr>
              <w:t>ขยายเขตไฟฟ้าส่องสว่างบริเวณจากทางแยกนำชัยถึงป้ายชุมชน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D2525E" w:rsidRDefault="00415329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เพื่อประชาชนได้รับการอำนวยความสะดวกในการใช้ไฟฟ้าอย่างทั่วถึง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D2525E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  <w:p w:rsidR="00415329" w:rsidRPr="00D2525E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(ชุมชน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โนนจำปา-หัวทำนบ</w:t>
            </w: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9" w:rsidRPr="00D2525E" w:rsidRDefault="00EB0538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50</w:t>
            </w:r>
            <w:r w:rsidR="00415329">
              <w:rPr>
                <w:rFonts w:ascii="TH SarabunPSK" w:hAnsi="TH SarabunPSK" w:cs="TH SarabunPSK"/>
                <w:sz w:val="28"/>
                <w:szCs w:val="28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9" w:rsidRPr="00D2525E" w:rsidRDefault="00872221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9" w:rsidRPr="00D2525E" w:rsidRDefault="00872221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Default="00415329" w:rsidP="005F7625">
            <w:pPr>
              <w:jc w:val="center"/>
            </w:pPr>
            <w:r w:rsidRPr="003E7F2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3E7F22"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D2525E" w:rsidRDefault="00415329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ประชาชนได้มีความสะดวกในการใช้ไฟฟ้ามากยิ่งขึ้นและอย่างทั่วถึง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กองช่าง</w:t>
            </w:r>
          </w:p>
          <w:p w:rsidR="00415329" w:rsidRPr="00D2525E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จากแผนชุมชน</w:t>
            </w:r>
          </w:p>
        </w:tc>
      </w:tr>
      <w:tr w:rsidR="00415329" w:rsidRPr="00D2525E" w:rsidTr="002B67A8">
        <w:trPr>
          <w:trHeight w:val="555"/>
        </w:trPr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CC696D" w:rsidRDefault="00BE498A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 w:rsidR="00415329" w:rsidRPr="00CC696D">
              <w:rPr>
                <w:rFonts w:ascii="TH SarabunPSK" w:hAnsi="TH SarabunPSK" w:cs="TH SarabunPSK"/>
                <w:sz w:val="28"/>
                <w:szCs w:val="28"/>
                <w:cs/>
              </w:rPr>
              <w:t>ขยายประปาจากซอยนายประยูรถึงบ้านนายรำพัน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D2525E" w:rsidRDefault="00415329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เพื่อให้ประชาชนมีน้ำประปาใช้อย่างทั่วถึง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และมีประสิทธิภาพของระบบน้ำประปา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แห่ง</w:t>
            </w:r>
          </w:p>
          <w:p w:rsidR="00415329" w:rsidRPr="00D2525E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(ชุมชนหินดาด)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9" w:rsidRPr="00D2525E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9" w:rsidRDefault="00872221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9" w:rsidRDefault="00872221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D2525E" w:rsidRDefault="00415329" w:rsidP="0069471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E7F2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3E7F22"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Pr="00D2525E" w:rsidRDefault="00415329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ป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ระชาชนมีน้ำประปาใช้อย่างทั่วถึง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และเพิ่มประสิทธิภาพของระบบน้ำประปา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</w:tcPr>
          <w:p w:rsidR="00415329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กองช่าง</w:t>
            </w:r>
          </w:p>
          <w:p w:rsidR="00415329" w:rsidRPr="00D2525E" w:rsidRDefault="00415329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จากแผนชุมชน</w:t>
            </w:r>
          </w:p>
        </w:tc>
      </w:tr>
    </w:tbl>
    <w:p w:rsidR="00B11633" w:rsidRDefault="00B11633" w:rsidP="000B6712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0F414A" w:rsidRPr="00D2525E" w:rsidRDefault="000F414A" w:rsidP="000F414A">
      <w:pPr>
        <w:ind w:firstLine="7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D2525E">
        <w:rPr>
          <w:rFonts w:ascii="TH SarabunPSK" w:hAnsi="TH SarabunPSK" w:cs="TH SarabunPSK"/>
          <w:b/>
          <w:bCs/>
          <w:sz w:val="28"/>
          <w:szCs w:val="28"/>
          <w:cs/>
        </w:rPr>
        <w:t xml:space="preserve">ยุทธศาสตร์ที่ 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6</w:t>
      </w:r>
      <w:r w:rsidRPr="00D2525E">
        <w:rPr>
          <w:rFonts w:ascii="TH SarabunPSK" w:hAnsi="TH SarabunPSK" w:cs="TH SarabunPSK"/>
          <w:color w:val="000000"/>
          <w:sz w:val="28"/>
          <w:szCs w:val="28"/>
          <w:cs/>
        </w:rPr>
        <w:t xml:space="preserve">  ยุทธศาสตร์</w:t>
      </w:r>
      <w:r>
        <w:rPr>
          <w:rFonts w:ascii="TH SarabunPSK" w:hAnsi="TH SarabunPSK" w:cs="TH SarabunPSK" w:hint="cs"/>
          <w:color w:val="000000"/>
          <w:sz w:val="28"/>
          <w:szCs w:val="28"/>
          <w:cs/>
        </w:rPr>
        <w:t>ด้านการพัฒนา</w:t>
      </w:r>
      <w:r w:rsidRPr="00D2525E">
        <w:rPr>
          <w:rFonts w:ascii="TH SarabunPSK" w:hAnsi="TH SarabunPSK" w:cs="TH SarabunPSK"/>
          <w:color w:val="000000"/>
          <w:sz w:val="28"/>
          <w:szCs w:val="28"/>
          <w:cs/>
        </w:rPr>
        <w:t>โครงสร้างพื้นฐาน</w:t>
      </w:r>
    </w:p>
    <w:p w:rsidR="000F414A" w:rsidRDefault="000F414A" w:rsidP="000F414A">
      <w:pPr>
        <w:ind w:firstLine="720"/>
        <w:rPr>
          <w:rFonts w:ascii="TH SarabunPSK" w:hAnsi="TH SarabunPSK" w:cs="TH SarabunPSK"/>
          <w:sz w:val="28"/>
          <w:szCs w:val="28"/>
        </w:rPr>
      </w:pPr>
      <w:r w:rsidRPr="00D2525E">
        <w:rPr>
          <w:rFonts w:ascii="TH SarabunPSK" w:hAnsi="TH SarabunPSK" w:cs="TH SarabunPSK"/>
          <w:b/>
          <w:bCs/>
          <w:sz w:val="28"/>
          <w:szCs w:val="28"/>
          <w:cs/>
        </w:rPr>
        <w:t xml:space="preserve">แนวทางที่ 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6.4</w:t>
      </w:r>
      <w:r>
        <w:rPr>
          <w:rFonts w:ascii="TH SarabunPSK" w:hAnsi="TH SarabunPSK" w:cs="TH SarabunPSK" w:hint="cs"/>
          <w:sz w:val="28"/>
          <w:szCs w:val="28"/>
          <w:cs/>
        </w:rPr>
        <w:t>ประสานในการแก้ไขปัญหาความเดือดร้อนของประชาชนในด้านสาธารณูปโภค</w:t>
      </w:r>
    </w:p>
    <w:p w:rsidR="000F414A" w:rsidRPr="00E83F16" w:rsidRDefault="000F414A" w:rsidP="000F414A">
      <w:pPr>
        <w:ind w:firstLine="720"/>
        <w:rPr>
          <w:rFonts w:ascii="TH SarabunPSK" w:hAnsi="TH SarabunPSK" w:cs="TH SarabunPSK"/>
          <w:sz w:val="16"/>
          <w:szCs w:val="16"/>
        </w:rPr>
      </w:pPr>
    </w:p>
    <w:tbl>
      <w:tblPr>
        <w:tblW w:w="15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1"/>
        <w:gridCol w:w="2776"/>
        <w:gridCol w:w="2551"/>
        <w:gridCol w:w="1701"/>
        <w:gridCol w:w="1134"/>
        <w:gridCol w:w="1276"/>
        <w:gridCol w:w="1134"/>
        <w:gridCol w:w="1134"/>
        <w:gridCol w:w="2126"/>
        <w:gridCol w:w="1375"/>
      </w:tblGrid>
      <w:tr w:rsidR="003163D5" w:rsidRPr="00D2525E" w:rsidTr="000D6EC9">
        <w:trPr>
          <w:trHeight w:val="534"/>
        </w:trPr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3D5" w:rsidRPr="00D2525E" w:rsidRDefault="003163D5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3D5" w:rsidRPr="00D2525E" w:rsidRDefault="003163D5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3D5" w:rsidRPr="00D2525E" w:rsidRDefault="003163D5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3D5" w:rsidRPr="00D2525E" w:rsidRDefault="003163D5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</w:t>
            </w:r>
          </w:p>
          <w:p w:rsidR="003163D5" w:rsidRPr="00D2525E" w:rsidRDefault="003163D5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ผลผลิตโครงการ</w:t>
            </w: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3D5" w:rsidRPr="00D2525E" w:rsidRDefault="003163D5" w:rsidP="000D6E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งบประมาณ(บาท)และที่มา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3D5" w:rsidRDefault="003163D5" w:rsidP="003163D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ตัวชี้วัด</w:t>
            </w:r>
          </w:p>
          <w:p w:rsidR="003163D5" w:rsidRPr="00D2525E" w:rsidRDefault="003163D5" w:rsidP="003163D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KPI)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3D5" w:rsidRPr="00D2525E" w:rsidRDefault="003163D5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3D5" w:rsidRPr="00D2525E" w:rsidRDefault="003163D5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3163D5" w:rsidRPr="00D2525E" w:rsidRDefault="003163D5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รับผิดชอบ</w:t>
            </w:r>
          </w:p>
        </w:tc>
      </w:tr>
      <w:tr w:rsidR="00202FF3" w:rsidRPr="00D2525E" w:rsidTr="00DB4B51">
        <w:trPr>
          <w:trHeight w:val="555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3" w:rsidRDefault="00202FF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3" w:rsidRDefault="00202FF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3" w:rsidRDefault="00202FF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FF3" w:rsidRPr="00D2525E" w:rsidRDefault="00202FF3" w:rsidP="004076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3163D5" w:rsidRPr="00D2525E" w:rsidTr="003163D5">
        <w:trPr>
          <w:trHeight w:val="555"/>
        </w:trPr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:rsidR="003163D5" w:rsidRDefault="003163D5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</w:tcPr>
          <w:p w:rsidR="003163D5" w:rsidRPr="00CC696D" w:rsidRDefault="002D7452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 w:rsidR="003163D5" w:rsidRPr="00CC696D">
              <w:rPr>
                <w:rFonts w:ascii="TH SarabunPSK" w:hAnsi="TH SarabunPSK" w:cs="TH SarabunPSK"/>
                <w:sz w:val="28"/>
                <w:szCs w:val="28"/>
                <w:cs/>
              </w:rPr>
              <w:t>ไฟฟ้าแสงสว่างจากหน้าบ้านนายอุดม ค้าดีถึงสุดเขตเทศบาล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163D5" w:rsidRPr="00D2525E" w:rsidRDefault="003163D5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เพื่อประชาชนได้รับการอำนวยความสะดวกในการใช้ไฟฟ้าอย่างทั่วถึง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163D5" w:rsidRPr="00D2525E" w:rsidRDefault="003163D5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  <w:p w:rsidR="003163D5" w:rsidRPr="00D2525E" w:rsidRDefault="003163D5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(ชุมชน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หินดาด</w:t>
            </w: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D5" w:rsidRPr="00D2525E" w:rsidRDefault="00FA2A8C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D5" w:rsidRPr="00D2525E" w:rsidRDefault="00FA2A8C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D5" w:rsidRPr="00D2525E" w:rsidRDefault="00FA2A8C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163D5" w:rsidRPr="00D2525E" w:rsidRDefault="00465287" w:rsidP="003163D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1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3163D5" w:rsidRPr="00D2525E" w:rsidRDefault="003163D5" w:rsidP="0040767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ประชาชนได้มีความสะดวกในการใช้ไฟฟ้ามากยิ่งขึ้นและอย่างทั่วถึง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</w:tcPr>
          <w:p w:rsidR="003163D5" w:rsidRDefault="003163D5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กองช่าง</w:t>
            </w:r>
          </w:p>
          <w:p w:rsidR="003163D5" w:rsidRPr="00D2525E" w:rsidRDefault="003163D5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จากแผนชุมชน</w:t>
            </w:r>
          </w:p>
        </w:tc>
      </w:tr>
      <w:tr w:rsidR="00095D32" w:rsidRPr="00D2525E" w:rsidTr="003163D5">
        <w:trPr>
          <w:trHeight w:val="555"/>
        </w:trPr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:rsidR="00095D32" w:rsidRDefault="00095D32" w:rsidP="004076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</w:tcPr>
          <w:p w:rsidR="00095D32" w:rsidRPr="00CC696D" w:rsidRDefault="002D7452" w:rsidP="002637B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 w:rsidR="00095D32">
              <w:rPr>
                <w:rFonts w:ascii="TH SarabunPSK" w:hAnsi="TH SarabunPSK" w:cs="TH SarabunPSK"/>
                <w:sz w:val="28"/>
                <w:szCs w:val="28"/>
                <w:cs/>
              </w:rPr>
              <w:t>ไฟฟ้าแ</w:t>
            </w:r>
            <w:r w:rsidR="00095D32">
              <w:rPr>
                <w:rFonts w:ascii="TH SarabunPSK" w:hAnsi="TH SarabunPSK" w:cs="TH SarabunPSK" w:hint="cs"/>
                <w:sz w:val="28"/>
                <w:szCs w:val="28"/>
                <w:cs/>
              </w:rPr>
              <w:t>รงต่ำซอยข้างบ้าน</w:t>
            </w:r>
            <w:r w:rsidR="00095D32">
              <w:rPr>
                <w:rFonts w:ascii="TH SarabunPSK" w:hAnsi="TH SarabunPSK" w:cs="TH SarabunPSK"/>
                <w:sz w:val="28"/>
                <w:szCs w:val="28"/>
                <w:cs/>
              </w:rPr>
              <w:t>นาย</w:t>
            </w:r>
            <w:r w:rsidR="00095D32">
              <w:rPr>
                <w:rFonts w:ascii="TH SarabunPSK" w:hAnsi="TH SarabunPSK" w:cs="TH SarabunPSK" w:hint="cs"/>
                <w:sz w:val="28"/>
                <w:szCs w:val="28"/>
                <w:cs/>
              </w:rPr>
              <w:t>บุญช่วยพยัคมะเริง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095D32" w:rsidRPr="00D2525E" w:rsidRDefault="00095D32" w:rsidP="002637B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เพื่อประชาชนได้รับการอำนวยความสะดวกในการใช้ไฟฟ้าอย่างทั่วถึง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95D32" w:rsidRPr="00D2525E" w:rsidRDefault="00095D32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  <w:p w:rsidR="00095D32" w:rsidRPr="00D2525E" w:rsidRDefault="00095D32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(ชุมชน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หินดาด</w:t>
            </w: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D32" w:rsidRPr="00D2525E" w:rsidRDefault="00095D32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50,0000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D32" w:rsidRPr="00D2525E" w:rsidRDefault="00095D32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D32" w:rsidRPr="00D2525E" w:rsidRDefault="00095D32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95D32" w:rsidRPr="00D2525E" w:rsidRDefault="00095D32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1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95D32" w:rsidRPr="00D2525E" w:rsidRDefault="00095D32" w:rsidP="002637B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ประชาชนได้มีความสะดวกในการใช้ไฟฟ้ามากยิ่งขึ้นและอย่างทั่วถึง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</w:tcPr>
          <w:p w:rsidR="00095D32" w:rsidRDefault="00095D32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กองช่าง</w:t>
            </w:r>
          </w:p>
          <w:p w:rsidR="00095D32" w:rsidRPr="00D2525E" w:rsidRDefault="00095D32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จากแผนชุมชน</w:t>
            </w:r>
          </w:p>
        </w:tc>
      </w:tr>
      <w:tr w:rsidR="003A3D17" w:rsidRPr="00D2525E" w:rsidTr="003163D5">
        <w:trPr>
          <w:trHeight w:val="555"/>
        </w:trPr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:rsidR="003A3D17" w:rsidRDefault="003A3D17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</w:tcPr>
          <w:p w:rsidR="003A3D17" w:rsidRPr="00CC696D" w:rsidRDefault="002D7452" w:rsidP="002637B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 w:rsidR="003A3D17">
              <w:rPr>
                <w:rFonts w:ascii="TH SarabunPSK" w:hAnsi="TH SarabunPSK" w:cs="TH SarabunPSK"/>
                <w:sz w:val="28"/>
                <w:szCs w:val="28"/>
                <w:cs/>
              </w:rPr>
              <w:t>ไฟฟ้าแ</w:t>
            </w:r>
            <w:r w:rsidR="003A3D17">
              <w:rPr>
                <w:rFonts w:ascii="TH SarabunPSK" w:hAnsi="TH SarabunPSK" w:cs="TH SarabunPSK" w:hint="cs"/>
                <w:sz w:val="28"/>
                <w:szCs w:val="28"/>
                <w:cs/>
              </w:rPr>
              <w:t>รงต่ำซอยข้างบ้านนางน้อย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D17" w:rsidRPr="00D2525E" w:rsidRDefault="003A3D17" w:rsidP="002637B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เพื่อประชาชนได้รับการอำนวยความสะดวกในการใช้ไฟฟ้าอย่างทั่วถึง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A3D17" w:rsidRPr="00D2525E" w:rsidRDefault="003A3D17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  <w:p w:rsidR="003A3D17" w:rsidRPr="00D2525E" w:rsidRDefault="003A3D17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(ชุมชน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หินดาด</w:t>
            </w: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17" w:rsidRPr="00D2525E" w:rsidRDefault="003A3D17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50,0000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17" w:rsidRPr="00D2525E" w:rsidRDefault="003A3D17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17" w:rsidRPr="00D2525E" w:rsidRDefault="003A3D17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3D17" w:rsidRPr="00D2525E" w:rsidRDefault="003A3D17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1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3A3D17" w:rsidRPr="00D2525E" w:rsidRDefault="003A3D17" w:rsidP="002637B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ประชาชนได้มีความสะดวกในการใช้ไฟฟ้ามากยิ่งขึ้นและอย่างทั่วถึง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</w:tcPr>
          <w:p w:rsidR="003A3D17" w:rsidRDefault="003A3D17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กองช่าง</w:t>
            </w:r>
          </w:p>
          <w:p w:rsidR="003A3D17" w:rsidRPr="00D2525E" w:rsidRDefault="003A3D17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จากแผนชุมชน</w:t>
            </w:r>
          </w:p>
        </w:tc>
      </w:tr>
      <w:tr w:rsidR="00F81B3A" w:rsidRPr="00D2525E" w:rsidTr="003163D5">
        <w:trPr>
          <w:trHeight w:val="555"/>
        </w:trPr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:rsidR="00F81B3A" w:rsidRDefault="00F81B3A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</w:tcPr>
          <w:p w:rsidR="00F81B3A" w:rsidRPr="00CC696D" w:rsidRDefault="002D7452" w:rsidP="002637B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 w:rsidR="00F81B3A">
              <w:rPr>
                <w:rFonts w:ascii="TH SarabunPSK" w:hAnsi="TH SarabunPSK" w:cs="TH SarabunPSK"/>
                <w:sz w:val="28"/>
                <w:szCs w:val="28"/>
                <w:cs/>
              </w:rPr>
              <w:t>ไฟฟ้าแ</w:t>
            </w:r>
            <w:r w:rsidR="00F81B3A">
              <w:rPr>
                <w:rFonts w:ascii="TH SarabunPSK" w:hAnsi="TH SarabunPSK" w:cs="TH SarabunPSK" w:hint="cs"/>
                <w:sz w:val="28"/>
                <w:szCs w:val="28"/>
                <w:cs/>
              </w:rPr>
              <w:t>รงต่ำซอยพลวงโพธิ์</w:t>
            </w:r>
            <w:r w:rsidR="00F81B3A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81B3A" w:rsidRPr="00D2525E" w:rsidRDefault="00F81B3A" w:rsidP="002637B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เพื่อประชาชนได้รับการอำนวยความสะดวกในการใช้ไฟฟ้าอย่างทั่วถึง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81B3A" w:rsidRPr="00D2525E" w:rsidRDefault="00F81B3A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  <w:p w:rsidR="00F81B3A" w:rsidRPr="00D2525E" w:rsidRDefault="00F81B3A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(ชุมชน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พลวงโพธิ์พัฒนา</w:t>
            </w: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3A" w:rsidRPr="00D2525E" w:rsidRDefault="00F81B3A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200,0000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3A" w:rsidRPr="00D2525E" w:rsidRDefault="00F81B3A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3A" w:rsidRPr="00D2525E" w:rsidRDefault="00F81B3A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81B3A" w:rsidRPr="00D2525E" w:rsidRDefault="00F81B3A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1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F81B3A" w:rsidRPr="00D2525E" w:rsidRDefault="00F81B3A" w:rsidP="002637B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ประชาชนได้มีความสะดวกในการใช้ไฟฟ้ามากยิ่งขึ้นและอย่างทั่วถึง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</w:tcPr>
          <w:p w:rsidR="00F81B3A" w:rsidRDefault="00F81B3A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กองช่าง</w:t>
            </w:r>
          </w:p>
          <w:p w:rsidR="00F81B3A" w:rsidRPr="00D2525E" w:rsidRDefault="00F81B3A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จากแผนชุมชน</w:t>
            </w:r>
          </w:p>
        </w:tc>
      </w:tr>
      <w:tr w:rsidR="00F87656" w:rsidRPr="00D2525E" w:rsidTr="003163D5">
        <w:trPr>
          <w:trHeight w:val="555"/>
        </w:trPr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:rsidR="00F87656" w:rsidRDefault="00F87656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</w:tcPr>
          <w:p w:rsidR="00F87656" w:rsidRPr="00F87656" w:rsidRDefault="002D7452" w:rsidP="00F8765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 w:rsidR="00F87656" w:rsidRPr="00CC696D">
              <w:rPr>
                <w:rFonts w:ascii="TH SarabunPSK" w:hAnsi="TH SarabunPSK" w:cs="TH SarabunPSK"/>
                <w:sz w:val="28"/>
                <w:szCs w:val="28"/>
                <w:cs/>
              </w:rPr>
              <w:t>ขยายเขตไฟฟ้าส่องสว่าง</w:t>
            </w:r>
            <w:r w:rsidR="00F87656">
              <w:rPr>
                <w:rFonts w:ascii="TH SarabunPSK" w:hAnsi="TH SarabunPSK" w:cs="TH SarabunPSK"/>
                <w:sz w:val="28"/>
                <w:szCs w:val="28"/>
                <w:cs/>
              </w:rPr>
              <w:t>บริเวณ</w:t>
            </w:r>
            <w:r w:rsidR="00F8765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หน้าบ้านนางบุญเหลือ จำนวน </w:t>
            </w:r>
            <w:r w:rsidR="00F87656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="00F87656">
              <w:rPr>
                <w:rFonts w:ascii="TH SarabunPSK" w:hAnsi="TH SarabunPSK" w:cs="TH SarabunPSK" w:hint="cs"/>
                <w:sz w:val="28"/>
                <w:szCs w:val="28"/>
                <w:cs/>
              </w:rPr>
              <w:t>หลอด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87656" w:rsidRPr="00D2525E" w:rsidRDefault="00F87656" w:rsidP="002637B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เพื่อประชาชนได้รับการอำนวยความสะดวกในการใช้ไฟฟ้าอย่างทั่วถึง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87656" w:rsidRPr="00D2525E" w:rsidRDefault="00F87656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  <w:p w:rsidR="00F87656" w:rsidRPr="00D2525E" w:rsidRDefault="00F87656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(ชุมชน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โนนจำปา-หัวทำนบ</w:t>
            </w: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56" w:rsidRPr="00D2525E" w:rsidRDefault="00F87656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56" w:rsidRPr="00D2525E" w:rsidRDefault="00872221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56" w:rsidRPr="00D2525E" w:rsidRDefault="00872221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87656" w:rsidRDefault="00F87656" w:rsidP="002637BA">
            <w:pPr>
              <w:jc w:val="center"/>
            </w:pPr>
            <w:r w:rsidRPr="003E7F2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3E7F22"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F87656" w:rsidRPr="00D2525E" w:rsidRDefault="00F87656" w:rsidP="002637B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ประชาชนได้มีความสะดวกในการใช้ไฟฟ้ามากยิ่งขึ้นและอย่างทั่วถึง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</w:tcPr>
          <w:p w:rsidR="00F87656" w:rsidRDefault="00F87656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กองช่าง</w:t>
            </w:r>
          </w:p>
          <w:p w:rsidR="00F87656" w:rsidRPr="00D2525E" w:rsidRDefault="00F87656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จากแผนชุมชน</w:t>
            </w:r>
          </w:p>
        </w:tc>
      </w:tr>
      <w:tr w:rsidR="00BE498A" w:rsidRPr="00D2525E" w:rsidTr="003163D5">
        <w:trPr>
          <w:trHeight w:val="555"/>
        </w:trPr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:rsidR="00BE498A" w:rsidRDefault="00BE498A" w:rsidP="002637B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</w:tcPr>
          <w:p w:rsidR="00BE498A" w:rsidRPr="00CC696D" w:rsidRDefault="00BE498A" w:rsidP="00C9307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 w:rsidR="00C93078">
              <w:rPr>
                <w:rFonts w:ascii="TH SarabunPSK" w:hAnsi="TH SarabunPSK" w:cs="TH SarabunPSK" w:hint="cs"/>
                <w:sz w:val="28"/>
                <w:szCs w:val="28"/>
                <w:cs/>
              </w:rPr>
              <w:t>จัดซื้อถังประปาเหล็ก ทรงเชมเปญ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E498A" w:rsidRPr="00D2525E" w:rsidRDefault="00BE498A" w:rsidP="007E437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เพื่อ</w:t>
            </w:r>
            <w:r w:rsidR="00C93078">
              <w:rPr>
                <w:rFonts w:ascii="TH SarabunPSK" w:hAnsi="TH SarabunPSK" w:cs="TH SarabunPSK" w:hint="cs"/>
                <w:sz w:val="28"/>
                <w:szCs w:val="28"/>
                <w:cs/>
              </w:rPr>
              <w:t>ทดแทนใบเก่าที่ชำรุดและ</w:t>
            </w: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ให้ประชาชนมีน้ำประปาใช้อย่างทั่วถึง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และมีประสิทธิภาพของระบบน้ำประปา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E498A" w:rsidRDefault="00BE498A" w:rsidP="007E437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แห่ง</w:t>
            </w:r>
          </w:p>
          <w:p w:rsidR="00BE498A" w:rsidRPr="00D2525E" w:rsidRDefault="00BE498A" w:rsidP="007E437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(ชุมชนเพชรเจริญ)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8A" w:rsidRPr="00D2525E" w:rsidRDefault="00BE498A" w:rsidP="007E437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8A" w:rsidRDefault="00BE498A" w:rsidP="007E437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8A" w:rsidRDefault="00BE498A" w:rsidP="007E437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E498A" w:rsidRPr="00D2525E" w:rsidRDefault="00BE498A" w:rsidP="007E437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E7F2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3E7F22"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E498A" w:rsidRPr="00D2525E" w:rsidRDefault="00BE498A" w:rsidP="007E437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ป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ระชาชนมีน้ำประปาใช้อย่างทั่วถึง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และเพิ่มประสิทธิภาพของระบบน้ำประปา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</w:tcPr>
          <w:p w:rsidR="00BE498A" w:rsidRDefault="00BE498A" w:rsidP="007E437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กองช่าง</w:t>
            </w:r>
          </w:p>
          <w:p w:rsidR="00BE498A" w:rsidRPr="00D2525E" w:rsidRDefault="00BE498A" w:rsidP="007E437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จากแผนชุมชน</w:t>
            </w:r>
          </w:p>
        </w:tc>
      </w:tr>
    </w:tbl>
    <w:p w:rsidR="00B11633" w:rsidRDefault="00B11633" w:rsidP="00B11633">
      <w:pPr>
        <w:ind w:firstLine="7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B11633" w:rsidRDefault="00B11633" w:rsidP="000B6712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0B6712" w:rsidRDefault="000B6712" w:rsidP="000B6712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B11633" w:rsidRPr="00D2525E" w:rsidRDefault="00B11633" w:rsidP="00B11633">
      <w:pPr>
        <w:ind w:firstLine="7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D2525E">
        <w:rPr>
          <w:rFonts w:ascii="TH SarabunPSK" w:hAnsi="TH SarabunPSK" w:cs="TH SarabunPSK"/>
          <w:b/>
          <w:bCs/>
          <w:sz w:val="28"/>
          <w:szCs w:val="28"/>
          <w:cs/>
        </w:rPr>
        <w:t xml:space="preserve">ยุทธศาสตร์ที่ 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6</w:t>
      </w:r>
      <w:r w:rsidRPr="00D2525E">
        <w:rPr>
          <w:rFonts w:ascii="TH SarabunPSK" w:hAnsi="TH SarabunPSK" w:cs="TH SarabunPSK"/>
          <w:color w:val="000000"/>
          <w:sz w:val="28"/>
          <w:szCs w:val="28"/>
          <w:cs/>
        </w:rPr>
        <w:t xml:space="preserve">  ยุทธศาสตร์</w:t>
      </w:r>
      <w:r>
        <w:rPr>
          <w:rFonts w:ascii="TH SarabunPSK" w:hAnsi="TH SarabunPSK" w:cs="TH SarabunPSK" w:hint="cs"/>
          <w:color w:val="000000"/>
          <w:sz w:val="28"/>
          <w:szCs w:val="28"/>
          <w:cs/>
        </w:rPr>
        <w:t>ด้านการพัฒนา</w:t>
      </w:r>
      <w:r w:rsidRPr="00D2525E">
        <w:rPr>
          <w:rFonts w:ascii="TH SarabunPSK" w:hAnsi="TH SarabunPSK" w:cs="TH SarabunPSK"/>
          <w:color w:val="000000"/>
          <w:sz w:val="28"/>
          <w:szCs w:val="28"/>
          <w:cs/>
        </w:rPr>
        <w:t>โครงสร้างพื้นฐาน</w:t>
      </w:r>
    </w:p>
    <w:p w:rsidR="00B11633" w:rsidRDefault="00B11633" w:rsidP="00B11633">
      <w:pPr>
        <w:ind w:firstLine="720"/>
        <w:rPr>
          <w:rFonts w:ascii="TH SarabunPSK" w:hAnsi="TH SarabunPSK" w:cs="TH SarabunPSK"/>
          <w:sz w:val="28"/>
          <w:szCs w:val="28"/>
        </w:rPr>
      </w:pPr>
      <w:r w:rsidRPr="00D2525E">
        <w:rPr>
          <w:rFonts w:ascii="TH SarabunPSK" w:hAnsi="TH SarabunPSK" w:cs="TH SarabunPSK"/>
          <w:b/>
          <w:bCs/>
          <w:sz w:val="28"/>
          <w:szCs w:val="28"/>
          <w:cs/>
        </w:rPr>
        <w:t xml:space="preserve">แนวทางที่ 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6.4</w:t>
      </w:r>
      <w:r>
        <w:rPr>
          <w:rFonts w:ascii="TH SarabunPSK" w:hAnsi="TH SarabunPSK" w:cs="TH SarabunPSK" w:hint="cs"/>
          <w:sz w:val="28"/>
          <w:szCs w:val="28"/>
          <w:cs/>
        </w:rPr>
        <w:t>ประสานในการแก้ไขปัญหาความเดือดร้อนของประชาชนในด้านสาธารณูปโภค</w:t>
      </w:r>
    </w:p>
    <w:p w:rsidR="00B11633" w:rsidRPr="00E83F16" w:rsidRDefault="00B11633" w:rsidP="00B11633">
      <w:pPr>
        <w:ind w:firstLine="720"/>
        <w:rPr>
          <w:rFonts w:ascii="TH SarabunPSK" w:hAnsi="TH SarabunPSK" w:cs="TH SarabunPSK"/>
          <w:sz w:val="16"/>
          <w:szCs w:val="16"/>
        </w:rPr>
      </w:pPr>
    </w:p>
    <w:tbl>
      <w:tblPr>
        <w:tblW w:w="15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1"/>
        <w:gridCol w:w="2776"/>
        <w:gridCol w:w="2551"/>
        <w:gridCol w:w="1701"/>
        <w:gridCol w:w="1276"/>
        <w:gridCol w:w="1134"/>
        <w:gridCol w:w="1134"/>
        <w:gridCol w:w="1134"/>
        <w:gridCol w:w="2126"/>
        <w:gridCol w:w="1375"/>
      </w:tblGrid>
      <w:tr w:rsidR="00B11633" w:rsidRPr="00D2525E" w:rsidTr="00F07E0E">
        <w:trPr>
          <w:trHeight w:val="534"/>
        </w:trPr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</w:t>
            </w:r>
          </w:p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ผลผลิตโครงการ</w:t>
            </w: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งบประมาณ(บาท)และที่มา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633" w:rsidRDefault="00B11633" w:rsidP="00F07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ตัวชี้วัด</w:t>
            </w:r>
          </w:p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KPI)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2525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รับผิดชอบ</w:t>
            </w:r>
          </w:p>
        </w:tc>
      </w:tr>
      <w:tr w:rsidR="00B11633" w:rsidRPr="00D2525E" w:rsidTr="00204C45">
        <w:trPr>
          <w:trHeight w:val="555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33" w:rsidRDefault="00B11633" w:rsidP="00F07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33" w:rsidRDefault="00B11633" w:rsidP="00F07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33" w:rsidRDefault="00B11633" w:rsidP="00F07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B11633" w:rsidRPr="00D2525E" w:rsidTr="00204C45">
        <w:trPr>
          <w:trHeight w:val="555"/>
        </w:trPr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:rsidR="00B11633" w:rsidRDefault="00B11633" w:rsidP="00F07E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</w:tcPr>
          <w:p w:rsidR="00B11633" w:rsidRPr="00CC696D" w:rsidRDefault="00B11633" w:rsidP="00F07E0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ขยายเขตไฟฟ้า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แรงต่ำจากชุมชนเมืองเพชร ถึง หนองตะลุมปุก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11633" w:rsidRPr="00D2525E" w:rsidRDefault="00B11633" w:rsidP="00F07E0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เพื่อประชาชนได้รับการอำนวยความสะดวกในการใช้ไฟฟ้าอย่างทั่วถึง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(ชุมชน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เมืองเพชร</w:t>
            </w: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11633" w:rsidRDefault="00B11633" w:rsidP="00F07E0E">
            <w:pPr>
              <w:jc w:val="center"/>
            </w:pPr>
            <w:r w:rsidRPr="003E7F2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3E7F22"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11633" w:rsidRPr="00D2525E" w:rsidRDefault="00B11633" w:rsidP="00F07E0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ประชาชนได้มีความสะดวกในการใช้ไฟฟ้ามากยิ่งขึ้นและอย่างทั่วถึง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</w:tcPr>
          <w:p w:rsidR="00B11633" w:rsidRDefault="00B11633" w:rsidP="00F07E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กองช่าง</w:t>
            </w:r>
          </w:p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จากแผนชุมชน</w:t>
            </w:r>
          </w:p>
        </w:tc>
      </w:tr>
      <w:tr w:rsidR="00B11633" w:rsidRPr="00D2525E" w:rsidTr="00204C45">
        <w:trPr>
          <w:trHeight w:val="555"/>
        </w:trPr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:rsidR="00B11633" w:rsidRDefault="00B11633" w:rsidP="00F07E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</w:tcPr>
          <w:p w:rsidR="00B11633" w:rsidRPr="003C0E00" w:rsidRDefault="00B11633" w:rsidP="00F07E0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0E00"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ขยายเขต</w:t>
            </w:r>
            <w:r w:rsidRPr="003C0E00">
              <w:rPr>
                <w:rFonts w:ascii="TH SarabunPSK" w:hAnsi="TH SarabunPSK" w:cs="TH SarabunPSK" w:hint="cs"/>
                <w:sz w:val="28"/>
                <w:szCs w:val="28"/>
                <w:cs/>
              </w:rPr>
              <w:t>ไฟฟ้าสาธารณะจากทางแยกชุมชนถึงทางรถไฟ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11633" w:rsidRPr="00D2525E" w:rsidRDefault="00B11633" w:rsidP="00F07E0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เพื่อประชาชนได้รับการอำนวยความสะดวกในการใช้ไฟฟ้าอย่างทั่วถึง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(ชุมชน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เมืองเพชร</w:t>
            </w: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11633" w:rsidRDefault="00B11633" w:rsidP="00F07E0E">
            <w:pPr>
              <w:jc w:val="center"/>
            </w:pPr>
            <w:r w:rsidRPr="003E7F2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3E7F22"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11633" w:rsidRPr="00D2525E" w:rsidRDefault="00B11633" w:rsidP="00F07E0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ประชาชนได้มีความสะดวกในการใช้ไฟฟ้ามากยิ่งขึ้นและอย่างทั่วถึง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</w:tcPr>
          <w:p w:rsidR="00B11633" w:rsidRDefault="00B11633" w:rsidP="00F07E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กองช่าง</w:t>
            </w:r>
          </w:p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จากแผนชุมชน</w:t>
            </w:r>
          </w:p>
        </w:tc>
      </w:tr>
      <w:tr w:rsidR="00B11633" w:rsidRPr="00D2525E" w:rsidTr="00204C45">
        <w:trPr>
          <w:trHeight w:val="555"/>
        </w:trPr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:rsidR="00B11633" w:rsidRDefault="00B11633" w:rsidP="00F07E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</w:tcPr>
          <w:p w:rsidR="00B11633" w:rsidRPr="00B3606E" w:rsidRDefault="00B11633" w:rsidP="00F07E0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ข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ยายเขต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ไฟฟ้าแ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รงต่ำ ซอยศาลาชุมชน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11633" w:rsidRPr="00D2525E" w:rsidRDefault="00B11633" w:rsidP="00F07E0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เพื่อประชาชนได้รับการอำนวยความสะดวกในการใช้ไฟฟ้าอย่างทั่วถึง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(ชุมชน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โนนสง่า</w:t>
            </w: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11633" w:rsidRDefault="00B11633" w:rsidP="00F07E0E">
            <w:pPr>
              <w:jc w:val="center"/>
            </w:pPr>
            <w:r w:rsidRPr="003E7F2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3E7F22"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11633" w:rsidRPr="00D2525E" w:rsidRDefault="00B11633" w:rsidP="00F07E0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ประชาชนได้มีความสะดวกในการใช้ไฟฟ้ามากยิ่งขึ้นและอย่างทั่วถึง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</w:tcPr>
          <w:p w:rsidR="00B11633" w:rsidRDefault="00B11633" w:rsidP="00F07E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กองช่าง</w:t>
            </w:r>
          </w:p>
          <w:p w:rsidR="00B11633" w:rsidRPr="00D2525E" w:rsidRDefault="00B11633" w:rsidP="00F07E0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2525E">
              <w:rPr>
                <w:rFonts w:ascii="TH SarabunPSK" w:hAnsi="TH SarabunPSK" w:cs="TH SarabunPSK"/>
                <w:sz w:val="28"/>
                <w:szCs w:val="28"/>
                <w:cs/>
              </w:rPr>
              <w:t>จากแผนชุมชน</w:t>
            </w:r>
          </w:p>
        </w:tc>
      </w:tr>
      <w:tr w:rsidR="00B11633" w:rsidRPr="00D2525E" w:rsidTr="00204C45">
        <w:trPr>
          <w:trHeight w:val="555"/>
        </w:trPr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633" w:rsidRPr="00D2525E" w:rsidRDefault="00B11633" w:rsidP="00B1163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2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633" w:rsidRPr="00D2525E" w:rsidRDefault="00B11633" w:rsidP="00B1163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รวม  </w:t>
            </w:r>
            <w:r w:rsidR="00204C4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28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โครงการ                                 รวมงบประมาณ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33" w:rsidRPr="00D2525E" w:rsidRDefault="00204C45" w:rsidP="00B1163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2,</w:t>
            </w:r>
            <w:bookmarkStart w:id="0" w:name="_GoBack"/>
            <w:bookmarkEnd w:id="0"/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33" w:rsidRPr="00D2525E" w:rsidRDefault="00B11633" w:rsidP="00B1163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33" w:rsidRPr="00D2525E" w:rsidRDefault="00B11633" w:rsidP="00B1163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825,000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633" w:rsidRPr="00D2525E" w:rsidRDefault="00B11633" w:rsidP="00B1163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633" w:rsidRPr="00D2525E" w:rsidRDefault="00B11633" w:rsidP="00B1163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633" w:rsidRPr="00D2525E" w:rsidRDefault="00B11633" w:rsidP="00B1163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p w:rsidR="00A36177" w:rsidRDefault="00A36177"/>
    <w:sectPr w:rsidR="00A36177" w:rsidSect="000B6712">
      <w:headerReference w:type="even" r:id="rId7"/>
      <w:footerReference w:type="even" r:id="rId8"/>
      <w:footerReference w:type="default" r:id="rId9"/>
      <w:pgSz w:w="16838" w:h="11906" w:orient="landscape" w:code="9"/>
      <w:pgMar w:top="993" w:right="576" w:bottom="142" w:left="720" w:header="864" w:footer="179" w:gutter="0"/>
      <w:pgNumType w:fmt="numberInDash" w:start="15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E46" w:rsidRDefault="00543E46">
      <w:r>
        <w:separator/>
      </w:r>
    </w:p>
  </w:endnote>
  <w:endnote w:type="continuationSeparator" w:id="1">
    <w:p w:rsidR="00543E46" w:rsidRDefault="00543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B81" w:rsidRDefault="00BE788E" w:rsidP="00133F5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0F414A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EC6B81" w:rsidRDefault="00543E46" w:rsidP="00B6194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6725747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Cs w:val="32"/>
      </w:rPr>
    </w:sdtEndPr>
    <w:sdtContent>
      <w:p w:rsidR="00EC6B81" w:rsidRPr="000B6712" w:rsidRDefault="00BE788E" w:rsidP="000B6712">
        <w:pPr>
          <w:pStyle w:val="Footer"/>
          <w:jc w:val="center"/>
          <w:rPr>
            <w:rFonts w:ascii="TH SarabunPSK" w:hAnsi="TH SarabunPSK" w:cs="TH SarabunPSK"/>
            <w:szCs w:val="32"/>
          </w:rPr>
        </w:pPr>
        <w:r w:rsidRPr="003E7FAC">
          <w:rPr>
            <w:rFonts w:ascii="TH SarabunPSK" w:hAnsi="TH SarabunPSK" w:cs="TH SarabunPSK"/>
            <w:szCs w:val="32"/>
          </w:rPr>
          <w:fldChar w:fldCharType="begin"/>
        </w:r>
        <w:r w:rsidR="003E7FAC" w:rsidRPr="003E7FAC">
          <w:rPr>
            <w:rFonts w:ascii="TH SarabunPSK" w:hAnsi="TH SarabunPSK" w:cs="TH SarabunPSK"/>
            <w:szCs w:val="32"/>
          </w:rPr>
          <w:instrText>PAGE   \* MERGEFORMAT</w:instrText>
        </w:r>
        <w:r w:rsidRPr="003E7FAC">
          <w:rPr>
            <w:rFonts w:ascii="TH SarabunPSK" w:hAnsi="TH SarabunPSK" w:cs="TH SarabunPSK"/>
            <w:szCs w:val="32"/>
          </w:rPr>
          <w:fldChar w:fldCharType="separate"/>
        </w:r>
        <w:r w:rsidR="000B6712" w:rsidRPr="000B6712">
          <w:rPr>
            <w:rFonts w:ascii="TH SarabunPSK" w:hAnsi="TH SarabunPSK" w:cs="TH SarabunPSK"/>
            <w:noProof/>
            <w:szCs w:val="32"/>
            <w:lang w:val="th-TH"/>
          </w:rPr>
          <w:t>-</w:t>
        </w:r>
        <w:r w:rsidR="000B6712">
          <w:rPr>
            <w:rFonts w:ascii="TH SarabunPSK" w:hAnsi="TH SarabunPSK" w:cs="TH SarabunPSK"/>
            <w:noProof/>
            <w:szCs w:val="32"/>
          </w:rPr>
          <w:t xml:space="preserve"> 161 -</w:t>
        </w:r>
        <w:r w:rsidRPr="003E7FAC">
          <w:rPr>
            <w:rFonts w:ascii="TH SarabunPSK" w:hAnsi="TH SarabunPSK" w:cs="TH SarabunPSK"/>
            <w:szCs w:val="32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E46" w:rsidRDefault="00543E46">
      <w:r>
        <w:separator/>
      </w:r>
    </w:p>
  </w:footnote>
  <w:footnote w:type="continuationSeparator" w:id="1">
    <w:p w:rsidR="00543E46" w:rsidRDefault="00543E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B81" w:rsidRDefault="00BE788E" w:rsidP="004F51D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F414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C6B81" w:rsidRDefault="00543E46" w:rsidP="00E44087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F414A"/>
    <w:rsid w:val="00006AE1"/>
    <w:rsid w:val="00061FC2"/>
    <w:rsid w:val="00067AD7"/>
    <w:rsid w:val="00095D32"/>
    <w:rsid w:val="000B6712"/>
    <w:rsid w:val="000D6EC9"/>
    <w:rsid w:val="000E27A8"/>
    <w:rsid w:val="000F414A"/>
    <w:rsid w:val="001029C2"/>
    <w:rsid w:val="00130069"/>
    <w:rsid w:val="001D1348"/>
    <w:rsid w:val="001D78BB"/>
    <w:rsid w:val="001E72AD"/>
    <w:rsid w:val="00202FF3"/>
    <w:rsid w:val="00204C45"/>
    <w:rsid w:val="002314DA"/>
    <w:rsid w:val="002415F6"/>
    <w:rsid w:val="00255B1C"/>
    <w:rsid w:val="002B67A8"/>
    <w:rsid w:val="002D7452"/>
    <w:rsid w:val="00315F24"/>
    <w:rsid w:val="003163D5"/>
    <w:rsid w:val="00375856"/>
    <w:rsid w:val="00376614"/>
    <w:rsid w:val="003A3D17"/>
    <w:rsid w:val="003C0E00"/>
    <w:rsid w:val="003E7FAC"/>
    <w:rsid w:val="00415329"/>
    <w:rsid w:val="00452702"/>
    <w:rsid w:val="00465287"/>
    <w:rsid w:val="00535DC5"/>
    <w:rsid w:val="00543E46"/>
    <w:rsid w:val="005D2E4C"/>
    <w:rsid w:val="005F1358"/>
    <w:rsid w:val="00694713"/>
    <w:rsid w:val="006F4622"/>
    <w:rsid w:val="0071533D"/>
    <w:rsid w:val="00774375"/>
    <w:rsid w:val="00811C8A"/>
    <w:rsid w:val="00826C95"/>
    <w:rsid w:val="00832727"/>
    <w:rsid w:val="00872221"/>
    <w:rsid w:val="008736C0"/>
    <w:rsid w:val="0087517E"/>
    <w:rsid w:val="008A3270"/>
    <w:rsid w:val="008A5C21"/>
    <w:rsid w:val="008B26C9"/>
    <w:rsid w:val="008E7771"/>
    <w:rsid w:val="009B4934"/>
    <w:rsid w:val="009B53A0"/>
    <w:rsid w:val="009E3031"/>
    <w:rsid w:val="009F70A7"/>
    <w:rsid w:val="00A0253A"/>
    <w:rsid w:val="00A36177"/>
    <w:rsid w:val="00A4195C"/>
    <w:rsid w:val="00A62ABB"/>
    <w:rsid w:val="00A830EF"/>
    <w:rsid w:val="00AA21D0"/>
    <w:rsid w:val="00AD1D2D"/>
    <w:rsid w:val="00B0444A"/>
    <w:rsid w:val="00B11633"/>
    <w:rsid w:val="00B15BFB"/>
    <w:rsid w:val="00B432D1"/>
    <w:rsid w:val="00BD2CB9"/>
    <w:rsid w:val="00BE498A"/>
    <w:rsid w:val="00BE788E"/>
    <w:rsid w:val="00BE7C83"/>
    <w:rsid w:val="00BF6EEC"/>
    <w:rsid w:val="00C5237F"/>
    <w:rsid w:val="00C84CB2"/>
    <w:rsid w:val="00C91DE9"/>
    <w:rsid w:val="00C93078"/>
    <w:rsid w:val="00C9313B"/>
    <w:rsid w:val="00CA7567"/>
    <w:rsid w:val="00CF15F6"/>
    <w:rsid w:val="00D0287E"/>
    <w:rsid w:val="00D06D73"/>
    <w:rsid w:val="00D7590C"/>
    <w:rsid w:val="00D93C35"/>
    <w:rsid w:val="00DB421A"/>
    <w:rsid w:val="00DC3640"/>
    <w:rsid w:val="00DD79E9"/>
    <w:rsid w:val="00E62656"/>
    <w:rsid w:val="00E90FA1"/>
    <w:rsid w:val="00EB0538"/>
    <w:rsid w:val="00ED21D1"/>
    <w:rsid w:val="00F23F02"/>
    <w:rsid w:val="00F42199"/>
    <w:rsid w:val="00F564D2"/>
    <w:rsid w:val="00F81B3A"/>
    <w:rsid w:val="00F87656"/>
    <w:rsid w:val="00F91666"/>
    <w:rsid w:val="00FA2A8C"/>
    <w:rsid w:val="00FA4485"/>
    <w:rsid w:val="00FE7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14A"/>
    <w:pPr>
      <w:autoSpaceDE w:val="0"/>
      <w:autoSpaceDN w:val="0"/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F414A"/>
    <w:pPr>
      <w:tabs>
        <w:tab w:val="center" w:pos="4153"/>
        <w:tab w:val="right" w:pos="8306"/>
      </w:tabs>
    </w:pPr>
    <w:rPr>
      <w:szCs w:val="37"/>
    </w:rPr>
  </w:style>
  <w:style w:type="character" w:customStyle="1" w:styleId="FooterChar">
    <w:name w:val="Footer Char"/>
    <w:basedOn w:val="DefaultParagraphFont"/>
    <w:link w:val="Footer"/>
    <w:uiPriority w:val="99"/>
    <w:rsid w:val="000F414A"/>
    <w:rPr>
      <w:rFonts w:ascii="Angsana New" w:eastAsia="Times New Roman" w:hAnsi="Angsana New" w:cs="Angsana New"/>
      <w:sz w:val="32"/>
      <w:szCs w:val="37"/>
    </w:rPr>
  </w:style>
  <w:style w:type="character" w:styleId="PageNumber">
    <w:name w:val="page number"/>
    <w:basedOn w:val="DefaultParagraphFont"/>
    <w:rsid w:val="000F414A"/>
  </w:style>
  <w:style w:type="paragraph" w:styleId="Header">
    <w:name w:val="header"/>
    <w:basedOn w:val="Normal"/>
    <w:link w:val="HeaderChar"/>
    <w:rsid w:val="000F414A"/>
    <w:pPr>
      <w:tabs>
        <w:tab w:val="center" w:pos="4153"/>
        <w:tab w:val="right" w:pos="8306"/>
      </w:tabs>
    </w:pPr>
    <w:rPr>
      <w:szCs w:val="37"/>
    </w:rPr>
  </w:style>
  <w:style w:type="character" w:customStyle="1" w:styleId="HeaderChar">
    <w:name w:val="Header Char"/>
    <w:basedOn w:val="DefaultParagraphFont"/>
    <w:link w:val="Header"/>
    <w:rsid w:val="000F414A"/>
    <w:rPr>
      <w:rFonts w:ascii="Angsana New" w:eastAsia="Times New Roman" w:hAnsi="Angsana New" w:cs="Angsana New"/>
      <w:sz w:val="32"/>
      <w:szCs w:val="3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532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5329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14A"/>
    <w:pPr>
      <w:autoSpaceDE w:val="0"/>
      <w:autoSpaceDN w:val="0"/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F414A"/>
    <w:pPr>
      <w:tabs>
        <w:tab w:val="center" w:pos="4153"/>
        <w:tab w:val="right" w:pos="8306"/>
      </w:tabs>
    </w:pPr>
    <w:rPr>
      <w:szCs w:val="37"/>
    </w:rPr>
  </w:style>
  <w:style w:type="character" w:customStyle="1" w:styleId="FooterChar">
    <w:name w:val="Footer Char"/>
    <w:basedOn w:val="DefaultParagraphFont"/>
    <w:link w:val="Footer"/>
    <w:uiPriority w:val="99"/>
    <w:rsid w:val="000F414A"/>
    <w:rPr>
      <w:rFonts w:ascii="Angsana New" w:eastAsia="Times New Roman" w:hAnsi="Angsana New" w:cs="Angsana New"/>
      <w:sz w:val="32"/>
      <w:szCs w:val="37"/>
    </w:rPr>
  </w:style>
  <w:style w:type="character" w:styleId="PageNumber">
    <w:name w:val="page number"/>
    <w:basedOn w:val="DefaultParagraphFont"/>
    <w:rsid w:val="000F414A"/>
  </w:style>
  <w:style w:type="paragraph" w:styleId="Header">
    <w:name w:val="header"/>
    <w:basedOn w:val="Normal"/>
    <w:link w:val="HeaderChar"/>
    <w:rsid w:val="000F414A"/>
    <w:pPr>
      <w:tabs>
        <w:tab w:val="center" w:pos="4153"/>
        <w:tab w:val="right" w:pos="8306"/>
      </w:tabs>
    </w:pPr>
    <w:rPr>
      <w:szCs w:val="37"/>
    </w:rPr>
  </w:style>
  <w:style w:type="character" w:customStyle="1" w:styleId="HeaderChar">
    <w:name w:val="Header Char"/>
    <w:basedOn w:val="DefaultParagraphFont"/>
    <w:link w:val="Header"/>
    <w:rsid w:val="000F414A"/>
    <w:rPr>
      <w:rFonts w:ascii="Angsana New" w:eastAsia="Times New Roman" w:hAnsi="Angsana New" w:cs="Angsana New"/>
      <w:sz w:val="32"/>
      <w:szCs w:val="3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532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5329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3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A6DE2-CF4A-4EAC-810B-36405546A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1250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79</cp:revision>
  <cp:lastPrinted>2015-06-15T04:32:00Z</cp:lastPrinted>
  <dcterms:created xsi:type="dcterms:W3CDTF">2014-05-17T14:05:00Z</dcterms:created>
  <dcterms:modified xsi:type="dcterms:W3CDTF">2016-05-30T05:26:00Z</dcterms:modified>
</cp:coreProperties>
</file>